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77CFAF" w14:textId="77777777" w:rsidR="001D2C45" w:rsidRPr="0090227E" w:rsidRDefault="001D2C45" w:rsidP="001D2C45">
      <w:pPr>
        <w:pStyle w:val="Tittel"/>
        <w:jc w:val="left"/>
      </w:pPr>
    </w:p>
    <w:p w14:paraId="43EA4B71" w14:textId="34F6AA3A" w:rsidR="00A26C48" w:rsidRPr="00600E54" w:rsidRDefault="0027093B" w:rsidP="001D2C45">
      <w:pPr>
        <w:pStyle w:val="Tittel"/>
        <w:jc w:val="left"/>
        <w:rPr>
          <w:rFonts w:ascii="Arial" w:hAnsi="Arial" w:cs="Arial"/>
        </w:rPr>
      </w:pPr>
      <w:r w:rsidRPr="00600E54">
        <w:rPr>
          <w:rFonts w:ascii="Arial" w:hAnsi="Arial" w:cs="Arial"/>
        </w:rPr>
        <w:t>T</w:t>
      </w:r>
      <w:r w:rsidR="00BD42A9" w:rsidRPr="00600E54">
        <w:rPr>
          <w:rFonts w:ascii="Arial" w:hAnsi="Arial" w:cs="Arial"/>
        </w:rPr>
        <w:t>ILBUDS</w:t>
      </w:r>
      <w:r w:rsidR="00600E54" w:rsidRPr="00600E54">
        <w:rPr>
          <w:rFonts w:ascii="Arial" w:hAnsi="Arial" w:cs="Arial"/>
        </w:rPr>
        <w:t>BREV</w:t>
      </w:r>
    </w:p>
    <w:p w14:paraId="15C31117" w14:textId="77777777" w:rsidR="00111544" w:rsidRPr="0090227E" w:rsidRDefault="00111544">
      <w:pPr>
        <w:rPr>
          <w:rFonts w:ascii="Arial Brøtekst" w:hAnsi="Arial Brøtekst"/>
        </w:rPr>
      </w:pPr>
    </w:p>
    <w:p w14:paraId="1F2EFC31" w14:textId="519E532E" w:rsidR="00111544" w:rsidRPr="0090227E" w:rsidRDefault="00111544">
      <w:pPr>
        <w:rPr>
          <w:rFonts w:ascii="Arial Brøtekst" w:hAnsi="Arial Brøtekst"/>
        </w:rPr>
      </w:pPr>
      <w:r w:rsidRPr="0090227E">
        <w:rPr>
          <w:rFonts w:ascii="Arial Brøtekst" w:hAnsi="Arial Brøtekst"/>
        </w:rPr>
        <w:t>Statsbygg</w:t>
      </w:r>
    </w:p>
    <w:p w14:paraId="3634F1BE" w14:textId="77777777" w:rsidR="00983984" w:rsidRPr="0090227E" w:rsidRDefault="00983984" w:rsidP="00983984">
      <w:pPr>
        <w:rPr>
          <w:rFonts w:ascii="Arial Brøtekst" w:hAnsi="Arial Brøtekst"/>
        </w:rPr>
      </w:pPr>
      <w:r w:rsidRPr="0090227E">
        <w:rPr>
          <w:rFonts w:ascii="Arial Brøtekst" w:hAnsi="Arial Brøtekst"/>
        </w:rPr>
        <w:t>Prosjekt 1105601 UiO Livsvitenskap brukerutstyr</w:t>
      </w:r>
    </w:p>
    <w:p w14:paraId="349DCE13" w14:textId="540CE590" w:rsidR="00B2083D" w:rsidRPr="0072172B" w:rsidRDefault="00983984" w:rsidP="00983984">
      <w:pPr>
        <w:rPr>
          <w:rFonts w:ascii="Arial Brøtekst" w:hAnsi="Arial Brøtekst"/>
          <w:lang w:val="en-US"/>
        </w:rPr>
      </w:pPr>
      <w:r w:rsidRPr="0072172B">
        <w:rPr>
          <w:rFonts w:ascii="Arial Brøtekst" w:hAnsi="Arial Brøtekst"/>
          <w:lang w:val="en-US"/>
        </w:rPr>
        <w:t>K9</w:t>
      </w:r>
      <w:r w:rsidR="0072172B" w:rsidRPr="0072172B">
        <w:rPr>
          <w:rFonts w:ascii="Arial Brøtekst" w:hAnsi="Arial Brøtekst"/>
          <w:lang w:val="en-US"/>
        </w:rPr>
        <w:t>36.01 Time Lapse Embryonic Incubator</w:t>
      </w:r>
      <w:r w:rsidR="00565549" w:rsidRPr="0072172B">
        <w:rPr>
          <w:rFonts w:ascii="Arial Brøtekst" w:hAnsi="Arial Brøtekst"/>
          <w:lang w:val="en-US"/>
        </w:rPr>
        <w:tab/>
      </w:r>
      <w:r w:rsidR="00565549" w:rsidRPr="0072172B">
        <w:rPr>
          <w:rFonts w:ascii="Arial Brøtekst" w:hAnsi="Arial Brøtekst"/>
          <w:lang w:val="en-US"/>
        </w:rPr>
        <w:tab/>
      </w:r>
      <w:r w:rsidR="00565549" w:rsidRPr="0072172B">
        <w:rPr>
          <w:rFonts w:ascii="Arial Brøtekst" w:hAnsi="Arial Brøtekst"/>
          <w:lang w:val="en-US"/>
        </w:rPr>
        <w:tab/>
      </w:r>
      <w:r w:rsidR="00565549" w:rsidRPr="0072172B">
        <w:rPr>
          <w:rFonts w:ascii="Arial Brøtekst" w:hAnsi="Arial Brøtekst"/>
          <w:lang w:val="en-US"/>
        </w:rPr>
        <w:tab/>
      </w:r>
      <w:r w:rsidR="00565549" w:rsidRPr="0072172B">
        <w:rPr>
          <w:rFonts w:ascii="Arial Brøtekst" w:hAnsi="Arial Brøtekst"/>
          <w:lang w:val="en-US"/>
        </w:rPr>
        <w:tab/>
      </w:r>
      <w:r w:rsidR="00565549" w:rsidRPr="0072172B">
        <w:rPr>
          <w:rFonts w:ascii="Arial Brøtekst" w:hAnsi="Arial Brøtekst"/>
          <w:lang w:val="en-US"/>
        </w:rPr>
        <w:tab/>
      </w:r>
      <w:r w:rsidR="00565549" w:rsidRPr="0072172B">
        <w:rPr>
          <w:rFonts w:ascii="Arial Brøtekst" w:hAnsi="Arial Brøtekst"/>
          <w:lang w:val="en-US"/>
        </w:rPr>
        <w:tab/>
      </w:r>
      <w:r w:rsidR="00565549" w:rsidRPr="0072172B">
        <w:rPr>
          <w:rFonts w:ascii="Arial Brøtekst" w:hAnsi="Arial Brøtekst"/>
          <w:lang w:val="en-US"/>
        </w:rPr>
        <w:tab/>
      </w:r>
    </w:p>
    <w:p w14:paraId="471D7481" w14:textId="77777777" w:rsidR="00B2083D" w:rsidRPr="0072172B" w:rsidRDefault="00B2083D" w:rsidP="00983984">
      <w:pPr>
        <w:rPr>
          <w:rFonts w:ascii="Arial Brøtekst" w:hAnsi="Arial Brøtekst"/>
          <w:lang w:val="en-US"/>
        </w:rPr>
      </w:pPr>
    </w:p>
    <w:p w14:paraId="0BF3156E" w14:textId="77777777" w:rsidR="0072172B" w:rsidRDefault="0072172B" w:rsidP="00983984">
      <w:pPr>
        <w:rPr>
          <w:rFonts w:ascii="Arial Brøtekst" w:hAnsi="Arial Brøtekst"/>
          <w:lang w:val="da-DK"/>
        </w:rPr>
      </w:pPr>
    </w:p>
    <w:p w14:paraId="3E2085CD" w14:textId="2848CD27" w:rsidR="00983984" w:rsidRPr="0072172B" w:rsidRDefault="0072172B" w:rsidP="00983984">
      <w:pPr>
        <w:rPr>
          <w:rFonts w:ascii="Arial Brøtekst" w:hAnsi="Arial Brøtekst"/>
          <w:lang w:val="da-DK"/>
        </w:rPr>
      </w:pPr>
      <w:r>
        <w:rPr>
          <w:rFonts w:ascii="Arial Brøtekst" w:hAnsi="Arial Brøtekst"/>
          <w:lang w:val="da-DK"/>
        </w:rPr>
        <w:t>Tilbyder</w:t>
      </w:r>
      <w:r w:rsidR="00B2083D" w:rsidRPr="0072172B">
        <w:rPr>
          <w:rFonts w:ascii="Arial Brøtekst" w:hAnsi="Arial Brøtekst"/>
          <w:lang w:val="da-DK"/>
        </w:rPr>
        <w:t>:</w:t>
      </w:r>
      <w:r w:rsidR="00806199" w:rsidRPr="0072172B">
        <w:rPr>
          <w:rFonts w:ascii="Arial Brøtekst" w:hAnsi="Arial Brøtekst"/>
          <w:u w:val="single"/>
          <w:lang w:val="da-DK"/>
        </w:rPr>
        <w:tab/>
      </w:r>
      <w:r>
        <w:rPr>
          <w:rFonts w:ascii="Arial Brøtekst" w:hAnsi="Arial Brøtekst"/>
          <w:u w:val="single"/>
          <w:lang w:val="da-DK"/>
        </w:rPr>
        <w:t>’</w:t>
      </w:r>
      <w:r w:rsidR="00806199" w:rsidRPr="0072172B">
        <w:rPr>
          <w:rFonts w:ascii="Arial Brøtekst" w:hAnsi="Arial Brøtekst"/>
          <w:u w:val="single"/>
          <w:lang w:val="da-DK"/>
        </w:rPr>
        <w:tab/>
      </w:r>
      <w:r w:rsidR="00806199" w:rsidRPr="0072172B">
        <w:rPr>
          <w:rFonts w:ascii="Arial Brøtekst" w:hAnsi="Arial Brøtekst"/>
          <w:u w:val="single"/>
          <w:lang w:val="da-DK"/>
        </w:rPr>
        <w:tab/>
      </w:r>
      <w:r w:rsidR="00806199" w:rsidRPr="0072172B">
        <w:rPr>
          <w:rFonts w:ascii="Arial Brøtekst" w:hAnsi="Arial Brøtekst"/>
          <w:lang w:val="da-DK"/>
        </w:rPr>
        <w:tab/>
      </w:r>
      <w:r w:rsidR="00806199" w:rsidRPr="0072172B">
        <w:rPr>
          <w:rFonts w:ascii="Arial Brøtekst" w:hAnsi="Arial Brøtekst"/>
          <w:lang w:val="da-DK"/>
        </w:rPr>
        <w:tab/>
      </w:r>
      <w:r w:rsidR="00806199" w:rsidRPr="0072172B">
        <w:rPr>
          <w:rFonts w:ascii="Arial Brøtekst" w:hAnsi="Arial Brøtekst"/>
          <w:lang w:val="da-DK"/>
        </w:rPr>
        <w:tab/>
      </w:r>
      <w:r w:rsidR="00806199" w:rsidRPr="0072172B">
        <w:rPr>
          <w:rFonts w:ascii="Arial Brøtekst" w:hAnsi="Arial Brøtekst"/>
          <w:lang w:val="da-DK"/>
        </w:rPr>
        <w:tab/>
      </w:r>
      <w:r w:rsidR="00806199" w:rsidRPr="0072172B">
        <w:rPr>
          <w:rFonts w:ascii="Arial Brøtekst" w:hAnsi="Arial Brøtekst"/>
          <w:lang w:val="da-DK"/>
        </w:rPr>
        <w:tab/>
      </w:r>
      <w:r w:rsidR="00565549" w:rsidRPr="0072172B">
        <w:rPr>
          <w:rFonts w:ascii="Arial Brøtekst" w:hAnsi="Arial Brøtekst"/>
          <w:lang w:val="da-DK"/>
        </w:rPr>
        <w:t>Dato: dd.mm.</w:t>
      </w:r>
      <w:r w:rsidR="00735A14" w:rsidRPr="0072172B">
        <w:rPr>
          <w:rFonts w:ascii="Arial Brøtekst" w:hAnsi="Arial Brøtekst"/>
          <w:lang w:val="da-DK"/>
        </w:rPr>
        <w:t>20</w:t>
      </w:r>
      <w:r w:rsidR="00565549" w:rsidRPr="0072172B">
        <w:rPr>
          <w:rFonts w:ascii="Arial Brøtekst" w:hAnsi="Arial Brøtekst"/>
          <w:lang w:val="da-DK"/>
        </w:rPr>
        <w:t>åå</w:t>
      </w:r>
    </w:p>
    <w:p w14:paraId="01A98E23" w14:textId="2369AB78" w:rsidR="009339DF" w:rsidRPr="0072172B" w:rsidRDefault="00983984">
      <w:pPr>
        <w:rPr>
          <w:rFonts w:ascii="Arial Brøtekst" w:hAnsi="Arial Brøtekst"/>
          <w:lang w:val="da-DK"/>
        </w:rPr>
      </w:pPr>
      <w:r w:rsidRPr="0072172B">
        <w:rPr>
          <w:rFonts w:ascii="Arial Brøtekst" w:hAnsi="Arial Brøtekst"/>
          <w:lang w:val="da-DK"/>
        </w:rPr>
        <w:tab/>
      </w:r>
      <w:r w:rsidRPr="0072172B">
        <w:rPr>
          <w:rFonts w:ascii="Arial Brøtekst" w:hAnsi="Arial Brøtekst"/>
          <w:lang w:val="da-DK"/>
        </w:rPr>
        <w:tab/>
      </w:r>
      <w:r w:rsidR="007F671D" w:rsidRPr="0072172B">
        <w:rPr>
          <w:rFonts w:ascii="Arial Brøtekst" w:hAnsi="Arial Brøtekst"/>
          <w:lang w:val="da-DK"/>
        </w:rPr>
        <w:tab/>
      </w:r>
      <w:r w:rsidR="007F671D" w:rsidRPr="0072172B">
        <w:rPr>
          <w:rFonts w:ascii="Arial Brøtekst" w:hAnsi="Arial Brøtekst"/>
          <w:lang w:val="da-DK"/>
        </w:rPr>
        <w:tab/>
      </w:r>
      <w:r w:rsidR="007F671D" w:rsidRPr="0072172B">
        <w:rPr>
          <w:rFonts w:ascii="Arial Brøtekst" w:hAnsi="Arial Brøtekst"/>
          <w:lang w:val="da-DK"/>
        </w:rPr>
        <w:tab/>
      </w:r>
      <w:r w:rsidR="007F671D" w:rsidRPr="0072172B">
        <w:rPr>
          <w:rFonts w:ascii="Arial Brøtekst" w:hAnsi="Arial Brøtekst"/>
          <w:lang w:val="da-DK"/>
        </w:rPr>
        <w:tab/>
      </w:r>
      <w:r w:rsidR="007F671D" w:rsidRPr="0072172B">
        <w:rPr>
          <w:rFonts w:ascii="Arial Brøtekst" w:hAnsi="Arial Brøtekst"/>
          <w:lang w:val="da-DK"/>
        </w:rPr>
        <w:tab/>
      </w:r>
      <w:r w:rsidR="007F671D" w:rsidRPr="0072172B">
        <w:rPr>
          <w:rFonts w:ascii="Arial Brøtekst" w:hAnsi="Arial Brøtekst"/>
          <w:lang w:val="da-DK"/>
        </w:rPr>
        <w:tab/>
      </w:r>
      <w:r w:rsidR="007F671D" w:rsidRPr="0072172B">
        <w:rPr>
          <w:rFonts w:ascii="Arial Brøtekst" w:hAnsi="Arial Brøtekst"/>
          <w:lang w:val="da-DK"/>
        </w:rPr>
        <w:tab/>
      </w:r>
    </w:p>
    <w:p w14:paraId="750089B9" w14:textId="77777777" w:rsidR="00A928C0" w:rsidRPr="0072172B" w:rsidRDefault="00A928C0" w:rsidP="00907D09">
      <w:pPr>
        <w:ind w:left="720" w:hanging="720"/>
        <w:jc w:val="left"/>
        <w:rPr>
          <w:rFonts w:ascii="Arial Brøtekst" w:hAnsi="Arial Brøtekst"/>
          <w:lang w:val="da-DK"/>
        </w:rPr>
      </w:pPr>
    </w:p>
    <w:p w14:paraId="7CBFEA95" w14:textId="77777777" w:rsidR="00A928C0" w:rsidRPr="0090227E" w:rsidRDefault="00A928C0" w:rsidP="00A928C0">
      <w:pPr>
        <w:rPr>
          <w:rFonts w:ascii="Arial Brøtekst" w:hAnsi="Arial Brøtekst"/>
          <w:b/>
          <w:bCs/>
        </w:rPr>
      </w:pPr>
      <w:r w:rsidRPr="0090227E">
        <w:rPr>
          <w:rFonts w:ascii="Arial Brøtekst" w:hAnsi="Arial Brøtekst"/>
          <w:b/>
          <w:bCs/>
        </w:rPr>
        <w:t>Avvik/Forbehold</w:t>
      </w:r>
    </w:p>
    <w:p w14:paraId="69974386" w14:textId="77777777" w:rsidR="00A928C0" w:rsidRPr="0090227E" w:rsidRDefault="00A928C0" w:rsidP="00A928C0">
      <w:pPr>
        <w:jc w:val="left"/>
        <w:rPr>
          <w:rFonts w:ascii="Arial Brøtekst" w:hAnsi="Arial Brøtekst"/>
        </w:rPr>
      </w:pPr>
    </w:p>
    <w:p w14:paraId="6B064D02" w14:textId="77777777" w:rsidR="00A928C0" w:rsidRPr="0090227E" w:rsidRDefault="00A928C0" w:rsidP="00A928C0">
      <w:pPr>
        <w:jc w:val="left"/>
        <w:rPr>
          <w:rFonts w:ascii="Arial Brøtekst" w:hAnsi="Arial Brøtekst"/>
        </w:rPr>
      </w:pPr>
      <w:r w:rsidRPr="0090227E">
        <w:rPr>
          <w:rFonts w:ascii="Arial Brøtekst" w:hAnsi="Arial Brøtekst"/>
        </w:rPr>
        <w:t xml:space="preserve">Vi er innforståtte med at eventuelle avvik/forbehold mot de oppgitte forutsetningene kan medføre avvisning. </w:t>
      </w:r>
    </w:p>
    <w:p w14:paraId="6AD6C98C" w14:textId="77777777" w:rsidR="00B357D2" w:rsidRPr="0090227E" w:rsidRDefault="00B357D2" w:rsidP="009679E5">
      <w:pPr>
        <w:rPr>
          <w:rFonts w:ascii="Arial Brøtekst" w:hAnsi="Arial Brøtekst"/>
        </w:rPr>
      </w:pPr>
    </w:p>
    <w:p w14:paraId="4CFEE9E2" w14:textId="77777777" w:rsidR="00B357D2" w:rsidRPr="0090227E" w:rsidRDefault="00B357D2" w:rsidP="009679E5">
      <w:pPr>
        <w:rPr>
          <w:rFonts w:ascii="Arial Brøtekst" w:hAnsi="Arial Brøtekst"/>
        </w:rPr>
      </w:pPr>
      <w:r w:rsidRPr="0090227E">
        <w:rPr>
          <w:rFonts w:ascii="Arial Brøtekst" w:hAnsi="Arial Brøtekst"/>
        </w:rPr>
        <w:t xml:space="preserve">Vi har følgende avvik/forbehold i vårt tilbud: </w:t>
      </w:r>
    </w:p>
    <w:p w14:paraId="2E477220" w14:textId="77777777" w:rsidR="00135E6E" w:rsidRPr="0090227E" w:rsidRDefault="00135E6E" w:rsidP="009679E5">
      <w:pPr>
        <w:rPr>
          <w:rFonts w:ascii="Arial Brøtekst" w:hAnsi="Arial Brøtekst"/>
        </w:rPr>
      </w:pPr>
    </w:p>
    <w:p w14:paraId="6A5F5DD6" w14:textId="7D356119" w:rsidR="00B357D2" w:rsidRPr="0090227E" w:rsidRDefault="0072172B" w:rsidP="009679E5">
      <w:pPr>
        <w:rPr>
          <w:rFonts w:ascii="Arial Brøtekst" w:hAnsi="Arial Brøtekst"/>
        </w:rPr>
      </w:pPr>
      <w:sdt>
        <w:sdtPr>
          <w:rPr>
            <w:rFonts w:ascii="Arial Brøtekst" w:hAnsi="Arial Brøtekst"/>
          </w:rPr>
          <w:id w:val="20559639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357D2" w:rsidRPr="0090227E">
            <w:rPr>
              <w:rFonts w:ascii="Segoe UI Symbol" w:hAnsi="Segoe UI Symbol" w:cs="Segoe UI Symbol"/>
            </w:rPr>
            <w:t>☐</w:t>
          </w:r>
        </w:sdtContent>
      </w:sdt>
      <w:r w:rsidR="00B357D2" w:rsidRPr="0090227E">
        <w:rPr>
          <w:rFonts w:ascii="Arial Brøtekst" w:hAnsi="Arial Brøtekst"/>
        </w:rPr>
        <w:tab/>
      </w:r>
      <w:r w:rsidR="00BE4364" w:rsidRPr="0090227E">
        <w:rPr>
          <w:rFonts w:ascii="Arial Brøtekst" w:hAnsi="Arial Brøtekst"/>
        </w:rPr>
        <w:t>Det tas ingen forbehold/avvik</w:t>
      </w:r>
      <w:r w:rsidR="00B357D2" w:rsidRPr="0090227E">
        <w:rPr>
          <w:rFonts w:ascii="Arial Brøtekst" w:hAnsi="Arial Brøtekst"/>
        </w:rPr>
        <w:t xml:space="preserve">  </w:t>
      </w:r>
    </w:p>
    <w:p w14:paraId="0ABA8583" w14:textId="77777777" w:rsidR="00F10F69" w:rsidRPr="0090227E" w:rsidRDefault="00F10F69" w:rsidP="009679E5">
      <w:pPr>
        <w:rPr>
          <w:rFonts w:ascii="Arial Brøtekst" w:hAnsi="Arial Brøtekst"/>
        </w:rPr>
      </w:pPr>
    </w:p>
    <w:p w14:paraId="679FD9AB" w14:textId="7186268A" w:rsidR="00B357D2" w:rsidRPr="0090227E" w:rsidRDefault="0072172B" w:rsidP="009679E5">
      <w:pPr>
        <w:rPr>
          <w:rFonts w:ascii="Arial Brøtekst" w:hAnsi="Arial Brøtekst"/>
        </w:rPr>
      </w:pPr>
      <w:sdt>
        <w:sdtPr>
          <w:rPr>
            <w:rFonts w:ascii="Arial Brøtekst" w:hAnsi="Arial Brøtekst"/>
          </w:rPr>
          <w:id w:val="132971185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357D2" w:rsidRPr="0090227E">
            <w:rPr>
              <w:rFonts w:ascii="Segoe UI Symbol" w:hAnsi="Segoe UI Symbol" w:cs="Segoe UI Symbol"/>
            </w:rPr>
            <w:t>☐</w:t>
          </w:r>
        </w:sdtContent>
      </w:sdt>
      <w:r w:rsidR="00B357D2" w:rsidRPr="0090227E">
        <w:rPr>
          <w:rFonts w:ascii="Arial Brøtekst" w:hAnsi="Arial Brøtekst"/>
        </w:rPr>
        <w:tab/>
      </w:r>
      <w:r w:rsidR="00BE4364" w:rsidRPr="0090227E">
        <w:rPr>
          <w:rFonts w:ascii="Arial Brøtekst" w:hAnsi="Arial Brøtekst"/>
        </w:rPr>
        <w:t>Det tas følgende forbehold</w:t>
      </w:r>
      <w:r w:rsidR="00775C3D">
        <w:rPr>
          <w:rFonts w:ascii="Arial Brøtekst" w:hAnsi="Arial Brøtekst"/>
        </w:rPr>
        <w:t>/</w:t>
      </w:r>
      <w:r w:rsidR="00BE4364" w:rsidRPr="0090227E">
        <w:rPr>
          <w:rFonts w:ascii="Arial Brøtekst" w:hAnsi="Arial Brøtekst"/>
        </w:rPr>
        <w:t>avvik</w:t>
      </w:r>
      <w:r w:rsidR="00B357D2" w:rsidRPr="0090227E">
        <w:rPr>
          <w:rFonts w:ascii="Arial Brøtekst" w:hAnsi="Arial Brøtekst"/>
        </w:rPr>
        <w:t xml:space="preserve">  </w:t>
      </w:r>
    </w:p>
    <w:p w14:paraId="0489A950" w14:textId="4E55853D" w:rsidR="009B06CF" w:rsidRPr="0090227E" w:rsidRDefault="009B06CF"/>
    <w:tbl>
      <w:tblPr>
        <w:tblStyle w:val="Tabellrutenett"/>
        <w:tblW w:w="0" w:type="auto"/>
        <w:tblLayout w:type="fixed"/>
        <w:tblLook w:val="04A0" w:firstRow="1" w:lastRow="0" w:firstColumn="1" w:lastColumn="0" w:noHBand="0" w:noVBand="1"/>
      </w:tblPr>
      <w:tblGrid>
        <w:gridCol w:w="1838"/>
        <w:gridCol w:w="2835"/>
        <w:gridCol w:w="2410"/>
        <w:gridCol w:w="2545"/>
      </w:tblGrid>
      <w:tr w:rsidR="00160E6D" w:rsidRPr="0090227E" w14:paraId="5DB1B04B" w14:textId="77777777" w:rsidTr="008E7CB9">
        <w:tc>
          <w:tcPr>
            <w:tcW w:w="1838" w:type="dxa"/>
            <w:shd w:val="clear" w:color="auto" w:fill="D9D9D9" w:themeFill="background1" w:themeFillShade="D9"/>
          </w:tcPr>
          <w:p w14:paraId="4083FCBF" w14:textId="1F9EDA20" w:rsidR="00160E6D" w:rsidRPr="0090227E" w:rsidRDefault="00160E6D" w:rsidP="004C5DAD">
            <w:pPr>
              <w:jc w:val="left"/>
              <w:rPr>
                <w:rFonts w:ascii="Arial Brøtekst" w:hAnsi="Arial Brøtekst"/>
              </w:rPr>
            </w:pPr>
            <w:r w:rsidRPr="0090227E">
              <w:rPr>
                <w:rFonts w:ascii="Arial Brøtekst" w:hAnsi="Arial Brøtekst"/>
              </w:rPr>
              <w:t>Ref</w:t>
            </w:r>
            <w:r w:rsidR="00E82EE8" w:rsidRPr="0090227E">
              <w:rPr>
                <w:rFonts w:ascii="Arial Brøtekst" w:hAnsi="Arial Brøtekst"/>
              </w:rPr>
              <w:t>. nr.</w:t>
            </w:r>
            <w:r w:rsidR="00BC5957" w:rsidRPr="0090227E">
              <w:rPr>
                <w:rFonts w:ascii="Arial Brøtekst" w:hAnsi="Arial Brøtekst"/>
              </w:rPr>
              <w:t xml:space="preserve"> </w:t>
            </w:r>
            <w:r w:rsidR="006C0F0A" w:rsidRPr="0090227E">
              <w:rPr>
                <w:rFonts w:ascii="Arial Brøtekst" w:hAnsi="Arial Brøtekst"/>
              </w:rPr>
              <w:t xml:space="preserve">i </w:t>
            </w:r>
            <w:r w:rsidR="000A32D0" w:rsidRPr="0090227E">
              <w:rPr>
                <w:rFonts w:ascii="Arial Brøtekst" w:hAnsi="Arial Brøtekst"/>
              </w:rPr>
              <w:t>ko</w:t>
            </w:r>
            <w:r w:rsidR="006E1879" w:rsidRPr="0090227E">
              <w:rPr>
                <w:rFonts w:ascii="Arial Brøtekst" w:hAnsi="Arial Brøtekst"/>
              </w:rPr>
              <w:t>nkurransegrunnlag</w:t>
            </w:r>
            <w:r w:rsidR="002470E9" w:rsidRPr="0090227E">
              <w:rPr>
                <w:rFonts w:ascii="Arial Brøtekst" w:hAnsi="Arial Brøtekst"/>
              </w:rPr>
              <w:t>/</w:t>
            </w:r>
            <w:r w:rsidR="004C5DAD" w:rsidRPr="0090227E">
              <w:rPr>
                <w:rFonts w:ascii="Arial Brøtekst" w:hAnsi="Arial Brøtekst"/>
              </w:rPr>
              <w:t>kontrakt</w:t>
            </w:r>
            <w:r w:rsidR="00DA0DEE" w:rsidRPr="0090227E">
              <w:rPr>
                <w:rFonts w:ascii="Arial Brøtekst" w:hAnsi="Arial Brøtekst"/>
              </w:rPr>
              <w:t>:</w:t>
            </w:r>
          </w:p>
        </w:tc>
        <w:tc>
          <w:tcPr>
            <w:tcW w:w="2835" w:type="dxa"/>
            <w:shd w:val="clear" w:color="auto" w:fill="D9D9D9" w:themeFill="background1" w:themeFillShade="D9"/>
          </w:tcPr>
          <w:p w14:paraId="22840F0B" w14:textId="1FBE190F" w:rsidR="00160E6D" w:rsidRPr="0090227E" w:rsidRDefault="00023814" w:rsidP="00BD7109">
            <w:pPr>
              <w:jc w:val="left"/>
              <w:rPr>
                <w:rFonts w:ascii="Arial Brøtekst" w:hAnsi="Arial Brøtekst"/>
              </w:rPr>
            </w:pPr>
            <w:r w:rsidRPr="0090227E">
              <w:rPr>
                <w:rFonts w:ascii="Arial Brøtekst" w:hAnsi="Arial Brøtekst"/>
              </w:rPr>
              <w:t xml:space="preserve">Beskrivelse av </w:t>
            </w:r>
            <w:r w:rsidR="00406ACB" w:rsidRPr="0090227E">
              <w:rPr>
                <w:rFonts w:ascii="Arial Brøtekst" w:hAnsi="Arial Brøtekst"/>
              </w:rPr>
              <w:t xml:space="preserve">avvik og/eller </w:t>
            </w:r>
            <w:r w:rsidRPr="0090227E">
              <w:rPr>
                <w:rFonts w:ascii="Arial Brøtekst" w:hAnsi="Arial Brøtekst"/>
              </w:rPr>
              <w:t>forbehold</w:t>
            </w:r>
            <w:r w:rsidR="00DA0DEE" w:rsidRPr="0090227E">
              <w:rPr>
                <w:rFonts w:ascii="Arial Brøtekst" w:hAnsi="Arial Brøtekst"/>
              </w:rPr>
              <w:t>:</w:t>
            </w:r>
          </w:p>
        </w:tc>
        <w:tc>
          <w:tcPr>
            <w:tcW w:w="2410" w:type="dxa"/>
            <w:shd w:val="clear" w:color="auto" w:fill="D9D9D9" w:themeFill="background1" w:themeFillShade="D9"/>
          </w:tcPr>
          <w:p w14:paraId="3F41E2CD" w14:textId="4D455E2B" w:rsidR="00160E6D" w:rsidRPr="0090227E" w:rsidRDefault="00CD0563" w:rsidP="00BD7109">
            <w:pPr>
              <w:jc w:val="left"/>
              <w:rPr>
                <w:rFonts w:ascii="Arial Brøtekst" w:hAnsi="Arial Brøtekst"/>
              </w:rPr>
            </w:pPr>
            <w:r w:rsidRPr="0090227E">
              <w:rPr>
                <w:rFonts w:ascii="Arial Brøtekst" w:hAnsi="Arial Brøtekst"/>
              </w:rPr>
              <w:t xml:space="preserve">Årsak til </w:t>
            </w:r>
            <w:r w:rsidR="00406ACB" w:rsidRPr="0090227E">
              <w:rPr>
                <w:rFonts w:ascii="Arial Brøtekst" w:hAnsi="Arial Brøtekst"/>
              </w:rPr>
              <w:t xml:space="preserve">avvik og/eller </w:t>
            </w:r>
            <w:r w:rsidRPr="0090227E">
              <w:rPr>
                <w:rFonts w:ascii="Arial Brøtekst" w:hAnsi="Arial Brøtekst"/>
              </w:rPr>
              <w:t>forbehold</w:t>
            </w:r>
            <w:r w:rsidR="00DA0DEE" w:rsidRPr="0090227E">
              <w:rPr>
                <w:rFonts w:ascii="Arial Brøtekst" w:hAnsi="Arial Brøtekst"/>
              </w:rPr>
              <w:t>:</w:t>
            </w:r>
          </w:p>
        </w:tc>
        <w:tc>
          <w:tcPr>
            <w:tcW w:w="2545" w:type="dxa"/>
            <w:shd w:val="clear" w:color="auto" w:fill="D9D9D9" w:themeFill="background1" w:themeFillShade="D9"/>
          </w:tcPr>
          <w:p w14:paraId="5DA6A917" w14:textId="70951A0F" w:rsidR="00160E6D" w:rsidRPr="0090227E" w:rsidRDefault="00BD7109" w:rsidP="00BD7109">
            <w:pPr>
              <w:jc w:val="left"/>
              <w:rPr>
                <w:rFonts w:ascii="Arial Brøtekst" w:hAnsi="Arial Brøtekst"/>
              </w:rPr>
            </w:pPr>
            <w:r w:rsidRPr="0090227E">
              <w:rPr>
                <w:rFonts w:ascii="Arial Brøtekst" w:hAnsi="Arial Brøtekst"/>
              </w:rPr>
              <w:t>Konsekvens for ytelser, pris, risiko, fremdrift m</w:t>
            </w:r>
            <w:r w:rsidR="000C311A" w:rsidRPr="0090227E">
              <w:rPr>
                <w:rFonts w:ascii="Arial Brøtekst" w:hAnsi="Arial Brøtekst"/>
              </w:rPr>
              <w:t>ed mer</w:t>
            </w:r>
          </w:p>
        </w:tc>
      </w:tr>
      <w:tr w:rsidR="00160E6D" w:rsidRPr="0090227E" w14:paraId="562E956A" w14:textId="77777777" w:rsidTr="008E7CB9">
        <w:tc>
          <w:tcPr>
            <w:tcW w:w="1838" w:type="dxa"/>
          </w:tcPr>
          <w:p w14:paraId="04C51E64" w14:textId="77777777" w:rsidR="00160E6D" w:rsidRPr="0090227E" w:rsidRDefault="00160E6D" w:rsidP="00BD7109">
            <w:pPr>
              <w:jc w:val="left"/>
              <w:rPr>
                <w:rFonts w:ascii="Arial Brøtekst" w:hAnsi="Arial Brøtekst"/>
              </w:rPr>
            </w:pPr>
          </w:p>
        </w:tc>
        <w:tc>
          <w:tcPr>
            <w:tcW w:w="2835" w:type="dxa"/>
          </w:tcPr>
          <w:p w14:paraId="192BA072" w14:textId="77777777" w:rsidR="00160E6D" w:rsidRPr="0090227E" w:rsidRDefault="00160E6D" w:rsidP="00BD7109">
            <w:pPr>
              <w:jc w:val="left"/>
              <w:rPr>
                <w:rFonts w:ascii="Arial Brøtekst" w:hAnsi="Arial Brøtekst"/>
              </w:rPr>
            </w:pPr>
          </w:p>
        </w:tc>
        <w:tc>
          <w:tcPr>
            <w:tcW w:w="2410" w:type="dxa"/>
          </w:tcPr>
          <w:p w14:paraId="39B6FF25" w14:textId="77777777" w:rsidR="00160E6D" w:rsidRPr="0090227E" w:rsidRDefault="00160E6D" w:rsidP="00BD7109">
            <w:pPr>
              <w:jc w:val="left"/>
              <w:rPr>
                <w:rFonts w:ascii="Arial Brøtekst" w:hAnsi="Arial Brøtekst"/>
              </w:rPr>
            </w:pPr>
          </w:p>
        </w:tc>
        <w:tc>
          <w:tcPr>
            <w:tcW w:w="2545" w:type="dxa"/>
          </w:tcPr>
          <w:p w14:paraId="3C66FE17" w14:textId="77777777" w:rsidR="00160E6D" w:rsidRPr="0090227E" w:rsidRDefault="00160E6D" w:rsidP="00BD7109">
            <w:pPr>
              <w:jc w:val="left"/>
              <w:rPr>
                <w:rFonts w:ascii="Arial Brøtekst" w:hAnsi="Arial Brøtekst"/>
              </w:rPr>
            </w:pPr>
          </w:p>
        </w:tc>
      </w:tr>
      <w:tr w:rsidR="00160E6D" w:rsidRPr="0090227E" w14:paraId="13022225" w14:textId="77777777" w:rsidTr="008E7CB9">
        <w:tc>
          <w:tcPr>
            <w:tcW w:w="1838" w:type="dxa"/>
          </w:tcPr>
          <w:p w14:paraId="5426F446" w14:textId="77777777" w:rsidR="00160E6D" w:rsidRPr="0090227E" w:rsidRDefault="00160E6D" w:rsidP="00BD7109">
            <w:pPr>
              <w:jc w:val="left"/>
              <w:rPr>
                <w:rFonts w:ascii="Arial Brøtekst" w:hAnsi="Arial Brøtekst"/>
              </w:rPr>
            </w:pPr>
          </w:p>
        </w:tc>
        <w:tc>
          <w:tcPr>
            <w:tcW w:w="2835" w:type="dxa"/>
          </w:tcPr>
          <w:p w14:paraId="7576096D" w14:textId="77777777" w:rsidR="00160E6D" w:rsidRPr="0090227E" w:rsidRDefault="00160E6D" w:rsidP="00BD7109">
            <w:pPr>
              <w:jc w:val="left"/>
              <w:rPr>
                <w:rFonts w:ascii="Arial Brøtekst" w:hAnsi="Arial Brøtekst"/>
              </w:rPr>
            </w:pPr>
          </w:p>
        </w:tc>
        <w:tc>
          <w:tcPr>
            <w:tcW w:w="2410" w:type="dxa"/>
          </w:tcPr>
          <w:p w14:paraId="4C549F4C" w14:textId="77777777" w:rsidR="00160E6D" w:rsidRPr="0090227E" w:rsidRDefault="00160E6D" w:rsidP="00BD7109">
            <w:pPr>
              <w:jc w:val="left"/>
              <w:rPr>
                <w:rFonts w:ascii="Arial Brøtekst" w:hAnsi="Arial Brøtekst"/>
              </w:rPr>
            </w:pPr>
          </w:p>
        </w:tc>
        <w:tc>
          <w:tcPr>
            <w:tcW w:w="2545" w:type="dxa"/>
          </w:tcPr>
          <w:p w14:paraId="656FF475" w14:textId="77777777" w:rsidR="00160E6D" w:rsidRPr="0090227E" w:rsidRDefault="00160E6D" w:rsidP="00BD7109">
            <w:pPr>
              <w:jc w:val="left"/>
              <w:rPr>
                <w:rFonts w:ascii="Arial Brøtekst" w:hAnsi="Arial Brøtekst"/>
              </w:rPr>
            </w:pPr>
          </w:p>
        </w:tc>
      </w:tr>
      <w:tr w:rsidR="00160E6D" w:rsidRPr="0090227E" w14:paraId="06E76AEB" w14:textId="77777777" w:rsidTr="008E7CB9">
        <w:tc>
          <w:tcPr>
            <w:tcW w:w="1838" w:type="dxa"/>
          </w:tcPr>
          <w:p w14:paraId="53E49FA9" w14:textId="77777777" w:rsidR="00160E6D" w:rsidRPr="0090227E" w:rsidRDefault="00160E6D" w:rsidP="00BD7109">
            <w:pPr>
              <w:jc w:val="left"/>
              <w:rPr>
                <w:rFonts w:ascii="Arial Brøtekst" w:hAnsi="Arial Brøtekst"/>
              </w:rPr>
            </w:pPr>
          </w:p>
        </w:tc>
        <w:tc>
          <w:tcPr>
            <w:tcW w:w="2835" w:type="dxa"/>
          </w:tcPr>
          <w:p w14:paraId="04CDF568" w14:textId="77777777" w:rsidR="00160E6D" w:rsidRPr="0090227E" w:rsidRDefault="00160E6D" w:rsidP="00BD7109">
            <w:pPr>
              <w:jc w:val="left"/>
              <w:rPr>
                <w:rFonts w:ascii="Arial Brøtekst" w:hAnsi="Arial Brøtekst"/>
              </w:rPr>
            </w:pPr>
          </w:p>
        </w:tc>
        <w:tc>
          <w:tcPr>
            <w:tcW w:w="2410" w:type="dxa"/>
          </w:tcPr>
          <w:p w14:paraId="6C4C568B" w14:textId="77777777" w:rsidR="00160E6D" w:rsidRPr="0090227E" w:rsidRDefault="00160E6D" w:rsidP="00BD7109">
            <w:pPr>
              <w:jc w:val="left"/>
              <w:rPr>
                <w:rFonts w:ascii="Arial Brøtekst" w:hAnsi="Arial Brøtekst"/>
              </w:rPr>
            </w:pPr>
          </w:p>
        </w:tc>
        <w:tc>
          <w:tcPr>
            <w:tcW w:w="2545" w:type="dxa"/>
          </w:tcPr>
          <w:p w14:paraId="47A10270" w14:textId="77777777" w:rsidR="00160E6D" w:rsidRPr="0090227E" w:rsidRDefault="00160E6D" w:rsidP="00BD7109">
            <w:pPr>
              <w:jc w:val="left"/>
              <w:rPr>
                <w:rFonts w:ascii="Arial Brøtekst" w:hAnsi="Arial Brøtekst"/>
              </w:rPr>
            </w:pPr>
          </w:p>
        </w:tc>
      </w:tr>
    </w:tbl>
    <w:p w14:paraId="75D2DE02" w14:textId="77777777" w:rsidR="00C82D03" w:rsidRPr="0090227E" w:rsidRDefault="00C82D03" w:rsidP="00C82D03"/>
    <w:p w14:paraId="44E19B65" w14:textId="77777777" w:rsidR="00B614B9" w:rsidRDefault="00B614B9" w:rsidP="00C82D03"/>
    <w:p w14:paraId="63C16389" w14:textId="77777777" w:rsidR="00B614B9" w:rsidRPr="0090227E" w:rsidRDefault="00B614B9" w:rsidP="00C82D03"/>
    <w:p w14:paraId="1F4AF5D7" w14:textId="00D39CE0" w:rsidR="004F1E11" w:rsidRPr="0090227E" w:rsidRDefault="0040476B" w:rsidP="004F1E11">
      <w:pPr>
        <w:rPr>
          <w:rFonts w:ascii="Arial Brøtekst" w:hAnsi="Arial Brøtekst"/>
          <w:b/>
          <w:bCs/>
        </w:rPr>
      </w:pPr>
      <w:r w:rsidRPr="0090227E">
        <w:rPr>
          <w:rFonts w:ascii="Arial Brøtekst" w:hAnsi="Arial Brøtekst"/>
          <w:b/>
          <w:bCs/>
        </w:rPr>
        <w:t>Firmaopplysninger</w:t>
      </w:r>
    </w:p>
    <w:p w14:paraId="3F9A41C3" w14:textId="77777777" w:rsidR="000067E2" w:rsidRPr="0090227E" w:rsidRDefault="000067E2" w:rsidP="00C82D03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405"/>
        <w:gridCol w:w="7223"/>
      </w:tblGrid>
      <w:tr w:rsidR="003249B8" w:rsidRPr="0090227E" w14:paraId="5A3D1BAC" w14:textId="77777777" w:rsidTr="009147F9">
        <w:tc>
          <w:tcPr>
            <w:tcW w:w="2405" w:type="dxa"/>
            <w:shd w:val="clear" w:color="auto" w:fill="D9D9D9" w:themeFill="background1" w:themeFillShade="D9"/>
          </w:tcPr>
          <w:p w14:paraId="2EE303C3" w14:textId="4738BD77" w:rsidR="003249B8" w:rsidRPr="0090227E" w:rsidRDefault="003249B8" w:rsidP="00D85D9A">
            <w:pPr>
              <w:jc w:val="left"/>
              <w:rPr>
                <w:rFonts w:ascii="Arial Brøtekst" w:hAnsi="Arial Brøtekst"/>
              </w:rPr>
            </w:pPr>
            <w:r w:rsidRPr="0090227E">
              <w:rPr>
                <w:rFonts w:ascii="Arial Brøtekst" w:hAnsi="Arial Brøtekst"/>
              </w:rPr>
              <w:t>Navn:</w:t>
            </w:r>
          </w:p>
        </w:tc>
        <w:tc>
          <w:tcPr>
            <w:tcW w:w="7223" w:type="dxa"/>
          </w:tcPr>
          <w:p w14:paraId="56140CD5" w14:textId="77777777" w:rsidR="003249B8" w:rsidRPr="0090227E" w:rsidRDefault="003249B8" w:rsidP="00C82D03"/>
        </w:tc>
      </w:tr>
      <w:tr w:rsidR="003249B8" w:rsidRPr="0090227E" w14:paraId="686B72C3" w14:textId="77777777" w:rsidTr="009147F9">
        <w:tc>
          <w:tcPr>
            <w:tcW w:w="2405" w:type="dxa"/>
            <w:shd w:val="clear" w:color="auto" w:fill="D9D9D9" w:themeFill="background1" w:themeFillShade="D9"/>
          </w:tcPr>
          <w:p w14:paraId="755B7C95" w14:textId="1014F9CF" w:rsidR="003249B8" w:rsidRPr="0090227E" w:rsidRDefault="003249B8" w:rsidP="00D85D9A">
            <w:pPr>
              <w:jc w:val="left"/>
              <w:rPr>
                <w:rFonts w:ascii="Arial Brøtekst" w:hAnsi="Arial Brøtekst"/>
              </w:rPr>
            </w:pPr>
            <w:r w:rsidRPr="0090227E">
              <w:rPr>
                <w:rFonts w:ascii="Arial Brøtekst" w:hAnsi="Arial Brøtekst"/>
              </w:rPr>
              <w:t>Adresse:</w:t>
            </w:r>
          </w:p>
        </w:tc>
        <w:tc>
          <w:tcPr>
            <w:tcW w:w="7223" w:type="dxa"/>
          </w:tcPr>
          <w:p w14:paraId="51C75DEF" w14:textId="77777777" w:rsidR="003249B8" w:rsidRPr="0090227E" w:rsidRDefault="003249B8" w:rsidP="00C82D03"/>
        </w:tc>
      </w:tr>
      <w:tr w:rsidR="003249B8" w:rsidRPr="0090227E" w14:paraId="782D8B8F" w14:textId="77777777" w:rsidTr="009147F9">
        <w:tc>
          <w:tcPr>
            <w:tcW w:w="2405" w:type="dxa"/>
            <w:shd w:val="clear" w:color="auto" w:fill="D9D9D9" w:themeFill="background1" w:themeFillShade="D9"/>
          </w:tcPr>
          <w:p w14:paraId="7D1E93FA" w14:textId="624311AB" w:rsidR="003249B8" w:rsidRPr="0090227E" w:rsidRDefault="00986867" w:rsidP="00D85D9A">
            <w:pPr>
              <w:jc w:val="left"/>
              <w:rPr>
                <w:rFonts w:ascii="Arial Brøtekst" w:hAnsi="Arial Brøtekst"/>
              </w:rPr>
            </w:pPr>
            <w:r w:rsidRPr="0090227E">
              <w:rPr>
                <w:rFonts w:ascii="Arial Brøtekst" w:hAnsi="Arial Brøtekst"/>
              </w:rPr>
              <w:t>Postnummer:</w:t>
            </w:r>
          </w:p>
        </w:tc>
        <w:tc>
          <w:tcPr>
            <w:tcW w:w="7223" w:type="dxa"/>
          </w:tcPr>
          <w:p w14:paraId="191FE8AA" w14:textId="77777777" w:rsidR="003249B8" w:rsidRPr="0090227E" w:rsidRDefault="003249B8" w:rsidP="00C82D03"/>
        </w:tc>
      </w:tr>
      <w:tr w:rsidR="003249B8" w:rsidRPr="0090227E" w14:paraId="79F0C231" w14:textId="77777777" w:rsidTr="009147F9">
        <w:tc>
          <w:tcPr>
            <w:tcW w:w="2405" w:type="dxa"/>
            <w:shd w:val="clear" w:color="auto" w:fill="D9D9D9" w:themeFill="background1" w:themeFillShade="D9"/>
          </w:tcPr>
          <w:p w14:paraId="064FE9EF" w14:textId="11AB3166" w:rsidR="003249B8" w:rsidRPr="0090227E" w:rsidRDefault="00986867" w:rsidP="00D85D9A">
            <w:pPr>
              <w:jc w:val="left"/>
              <w:rPr>
                <w:rFonts w:ascii="Arial Brøtekst" w:hAnsi="Arial Brøtekst"/>
              </w:rPr>
            </w:pPr>
            <w:r w:rsidRPr="0090227E">
              <w:rPr>
                <w:rFonts w:ascii="Arial Brøtekst" w:hAnsi="Arial Brøtekst"/>
              </w:rPr>
              <w:t>Organisasjons</w:t>
            </w:r>
            <w:r w:rsidR="009147F9" w:rsidRPr="0090227E">
              <w:rPr>
                <w:rFonts w:ascii="Arial Brøtekst" w:hAnsi="Arial Brøtekst"/>
              </w:rPr>
              <w:t>nummer</w:t>
            </w:r>
            <w:r w:rsidRPr="0090227E">
              <w:rPr>
                <w:rFonts w:ascii="Arial Brøtekst" w:hAnsi="Arial Brøtekst"/>
              </w:rPr>
              <w:t>:</w:t>
            </w:r>
          </w:p>
        </w:tc>
        <w:tc>
          <w:tcPr>
            <w:tcW w:w="7223" w:type="dxa"/>
          </w:tcPr>
          <w:p w14:paraId="42CE2867" w14:textId="77777777" w:rsidR="003249B8" w:rsidRPr="0090227E" w:rsidRDefault="003249B8" w:rsidP="00C82D03"/>
        </w:tc>
      </w:tr>
      <w:tr w:rsidR="003249B8" w:rsidRPr="0090227E" w14:paraId="55DAC901" w14:textId="77777777" w:rsidTr="009147F9">
        <w:tc>
          <w:tcPr>
            <w:tcW w:w="2405" w:type="dxa"/>
            <w:shd w:val="clear" w:color="auto" w:fill="D9D9D9" w:themeFill="background1" w:themeFillShade="D9"/>
          </w:tcPr>
          <w:p w14:paraId="2456DCA5" w14:textId="629A4CFE" w:rsidR="003249B8" w:rsidRPr="0090227E" w:rsidRDefault="00986867" w:rsidP="00D85D9A">
            <w:pPr>
              <w:jc w:val="left"/>
              <w:rPr>
                <w:rFonts w:ascii="Arial Brøtekst" w:hAnsi="Arial Brøtekst"/>
              </w:rPr>
            </w:pPr>
            <w:r w:rsidRPr="0090227E">
              <w:rPr>
                <w:rFonts w:ascii="Arial Brøtekst" w:hAnsi="Arial Brøtekst"/>
              </w:rPr>
              <w:t>Telefonnummer:</w:t>
            </w:r>
          </w:p>
        </w:tc>
        <w:tc>
          <w:tcPr>
            <w:tcW w:w="7223" w:type="dxa"/>
          </w:tcPr>
          <w:p w14:paraId="335B6FBF" w14:textId="77777777" w:rsidR="003249B8" w:rsidRPr="0090227E" w:rsidRDefault="003249B8" w:rsidP="00C82D03"/>
        </w:tc>
      </w:tr>
      <w:tr w:rsidR="003249B8" w:rsidRPr="0090227E" w14:paraId="70FD1003" w14:textId="77777777" w:rsidTr="009147F9">
        <w:tc>
          <w:tcPr>
            <w:tcW w:w="2405" w:type="dxa"/>
            <w:shd w:val="clear" w:color="auto" w:fill="D9D9D9" w:themeFill="background1" w:themeFillShade="D9"/>
          </w:tcPr>
          <w:p w14:paraId="455E044E" w14:textId="30A01D8D" w:rsidR="003249B8" w:rsidRPr="0090227E" w:rsidRDefault="00D85D9A" w:rsidP="00D85D9A">
            <w:pPr>
              <w:jc w:val="left"/>
              <w:rPr>
                <w:rFonts w:ascii="Arial Brøtekst" w:hAnsi="Arial Brøtekst"/>
              </w:rPr>
            </w:pPr>
            <w:r w:rsidRPr="0090227E">
              <w:rPr>
                <w:rFonts w:ascii="Arial Brøtekst" w:hAnsi="Arial Brøtekst"/>
              </w:rPr>
              <w:t>E-post:</w:t>
            </w:r>
          </w:p>
        </w:tc>
        <w:tc>
          <w:tcPr>
            <w:tcW w:w="7223" w:type="dxa"/>
          </w:tcPr>
          <w:p w14:paraId="42D7EF1D" w14:textId="77777777" w:rsidR="003249B8" w:rsidRPr="0090227E" w:rsidRDefault="003249B8" w:rsidP="00C82D03"/>
        </w:tc>
      </w:tr>
      <w:tr w:rsidR="003249B8" w:rsidRPr="0090227E" w14:paraId="79C5D344" w14:textId="77777777" w:rsidTr="009147F9">
        <w:tc>
          <w:tcPr>
            <w:tcW w:w="2405" w:type="dxa"/>
            <w:shd w:val="clear" w:color="auto" w:fill="D9D9D9" w:themeFill="background1" w:themeFillShade="D9"/>
          </w:tcPr>
          <w:p w14:paraId="375C332F" w14:textId="05DC6E50" w:rsidR="003249B8" w:rsidRPr="0090227E" w:rsidRDefault="00D85D9A" w:rsidP="00D85D9A">
            <w:pPr>
              <w:jc w:val="left"/>
              <w:rPr>
                <w:rFonts w:ascii="Arial Brøtekst" w:hAnsi="Arial Brøtekst"/>
              </w:rPr>
            </w:pPr>
            <w:r w:rsidRPr="0090227E">
              <w:rPr>
                <w:rFonts w:ascii="Arial Brøtekst" w:hAnsi="Arial Brøtekst"/>
              </w:rPr>
              <w:t>Hjemmeside:</w:t>
            </w:r>
          </w:p>
        </w:tc>
        <w:tc>
          <w:tcPr>
            <w:tcW w:w="7223" w:type="dxa"/>
          </w:tcPr>
          <w:p w14:paraId="672461B9" w14:textId="77777777" w:rsidR="003249B8" w:rsidRPr="0090227E" w:rsidRDefault="003249B8" w:rsidP="00C82D03"/>
        </w:tc>
      </w:tr>
    </w:tbl>
    <w:p w14:paraId="09F8EF18" w14:textId="77777777" w:rsidR="000067E2" w:rsidRPr="0090227E" w:rsidRDefault="000067E2" w:rsidP="00C82D03"/>
    <w:p w14:paraId="156EC37D" w14:textId="77777777" w:rsidR="004F6FD0" w:rsidRPr="0090227E" w:rsidRDefault="004F6FD0" w:rsidP="00C82D03"/>
    <w:p w14:paraId="545526BA" w14:textId="1D933267" w:rsidR="000067E2" w:rsidRPr="0090227E" w:rsidRDefault="00A34C24" w:rsidP="00C82D03">
      <w:pPr>
        <w:rPr>
          <w:rFonts w:ascii="Arial Brøtekst" w:hAnsi="Arial Brøtekst"/>
          <w:b/>
          <w:bCs/>
        </w:rPr>
      </w:pPr>
      <w:r w:rsidRPr="0090227E">
        <w:rPr>
          <w:rFonts w:ascii="Arial Brøtekst" w:hAnsi="Arial Brøtekst"/>
          <w:b/>
          <w:bCs/>
        </w:rPr>
        <w:t>Kontaktperson hos leverandør</w:t>
      </w:r>
    </w:p>
    <w:p w14:paraId="365D85A3" w14:textId="77777777" w:rsidR="00713061" w:rsidRPr="0090227E" w:rsidRDefault="00713061" w:rsidP="00C82D03">
      <w:pPr>
        <w:rPr>
          <w:b/>
          <w:bCs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405"/>
        <w:gridCol w:w="7223"/>
      </w:tblGrid>
      <w:tr w:rsidR="00713061" w:rsidRPr="0090227E" w14:paraId="7641DF8E" w14:textId="77777777" w:rsidTr="001D29A9">
        <w:tc>
          <w:tcPr>
            <w:tcW w:w="2405" w:type="dxa"/>
            <w:shd w:val="clear" w:color="auto" w:fill="D9D9D9" w:themeFill="background1" w:themeFillShade="D9"/>
          </w:tcPr>
          <w:p w14:paraId="3663E724" w14:textId="4189787B" w:rsidR="00713061" w:rsidRPr="0090227E" w:rsidRDefault="00713061" w:rsidP="004F6FD0">
            <w:pPr>
              <w:jc w:val="left"/>
              <w:rPr>
                <w:rFonts w:ascii="Arial Brøtekst" w:hAnsi="Arial Brøtekst"/>
              </w:rPr>
            </w:pPr>
            <w:r w:rsidRPr="0090227E">
              <w:rPr>
                <w:rFonts w:ascii="Arial Brøtekst" w:hAnsi="Arial Brøtekst"/>
              </w:rPr>
              <w:t>Navn:</w:t>
            </w:r>
          </w:p>
        </w:tc>
        <w:tc>
          <w:tcPr>
            <w:tcW w:w="7223" w:type="dxa"/>
          </w:tcPr>
          <w:p w14:paraId="31A7324F" w14:textId="77777777" w:rsidR="00713061" w:rsidRPr="0090227E" w:rsidRDefault="00713061" w:rsidP="00C82D03">
            <w:pPr>
              <w:rPr>
                <w:b/>
                <w:bCs/>
              </w:rPr>
            </w:pPr>
          </w:p>
        </w:tc>
      </w:tr>
      <w:tr w:rsidR="00713061" w:rsidRPr="0090227E" w14:paraId="0CEC2DC1" w14:textId="77777777" w:rsidTr="001D29A9">
        <w:tc>
          <w:tcPr>
            <w:tcW w:w="2405" w:type="dxa"/>
            <w:shd w:val="clear" w:color="auto" w:fill="D9D9D9" w:themeFill="background1" w:themeFillShade="D9"/>
          </w:tcPr>
          <w:p w14:paraId="582A4924" w14:textId="5BCEFBA8" w:rsidR="00713061" w:rsidRPr="0090227E" w:rsidRDefault="00713061" w:rsidP="004F6FD0">
            <w:pPr>
              <w:jc w:val="left"/>
              <w:rPr>
                <w:rFonts w:ascii="Arial Brøtekst" w:hAnsi="Arial Brøtekst"/>
              </w:rPr>
            </w:pPr>
            <w:r w:rsidRPr="0090227E">
              <w:rPr>
                <w:rFonts w:ascii="Arial Brøtekst" w:hAnsi="Arial Brøtekst"/>
              </w:rPr>
              <w:t>Telefon</w:t>
            </w:r>
            <w:r w:rsidR="001D29A9" w:rsidRPr="0090227E">
              <w:rPr>
                <w:rFonts w:ascii="Arial Brøtekst" w:hAnsi="Arial Brøtekst"/>
              </w:rPr>
              <w:t>nummer:</w:t>
            </w:r>
          </w:p>
        </w:tc>
        <w:tc>
          <w:tcPr>
            <w:tcW w:w="7223" w:type="dxa"/>
          </w:tcPr>
          <w:p w14:paraId="6944BBF9" w14:textId="77777777" w:rsidR="00713061" w:rsidRPr="0090227E" w:rsidRDefault="00713061" w:rsidP="00C82D03">
            <w:pPr>
              <w:rPr>
                <w:b/>
                <w:bCs/>
              </w:rPr>
            </w:pPr>
          </w:p>
        </w:tc>
      </w:tr>
      <w:tr w:rsidR="00713061" w:rsidRPr="0090227E" w14:paraId="7892A170" w14:textId="77777777" w:rsidTr="001D29A9">
        <w:tc>
          <w:tcPr>
            <w:tcW w:w="2405" w:type="dxa"/>
            <w:shd w:val="clear" w:color="auto" w:fill="D9D9D9" w:themeFill="background1" w:themeFillShade="D9"/>
          </w:tcPr>
          <w:p w14:paraId="5BA406F9" w14:textId="2133F527" w:rsidR="00713061" w:rsidRPr="0090227E" w:rsidRDefault="001D29A9" w:rsidP="004F6FD0">
            <w:pPr>
              <w:jc w:val="left"/>
              <w:rPr>
                <w:rFonts w:ascii="Arial Brøtekst" w:hAnsi="Arial Brøtekst"/>
              </w:rPr>
            </w:pPr>
            <w:r w:rsidRPr="0090227E">
              <w:rPr>
                <w:rFonts w:ascii="Arial Brøtekst" w:hAnsi="Arial Brøtekst"/>
              </w:rPr>
              <w:t>E-post:</w:t>
            </w:r>
          </w:p>
        </w:tc>
        <w:tc>
          <w:tcPr>
            <w:tcW w:w="7223" w:type="dxa"/>
          </w:tcPr>
          <w:p w14:paraId="3EAC71B2" w14:textId="77777777" w:rsidR="00713061" w:rsidRPr="0090227E" w:rsidRDefault="00713061" w:rsidP="00C82D03">
            <w:pPr>
              <w:rPr>
                <w:b/>
                <w:bCs/>
              </w:rPr>
            </w:pPr>
          </w:p>
        </w:tc>
      </w:tr>
      <w:tr w:rsidR="00713061" w:rsidRPr="0090227E" w14:paraId="390C2AD6" w14:textId="77777777" w:rsidTr="001D29A9">
        <w:tc>
          <w:tcPr>
            <w:tcW w:w="2405" w:type="dxa"/>
            <w:shd w:val="clear" w:color="auto" w:fill="D9D9D9" w:themeFill="background1" w:themeFillShade="D9"/>
          </w:tcPr>
          <w:p w14:paraId="2C48357B" w14:textId="166609C9" w:rsidR="00713061" w:rsidRPr="0090227E" w:rsidRDefault="001D29A9" w:rsidP="004F6FD0">
            <w:pPr>
              <w:jc w:val="left"/>
              <w:rPr>
                <w:rFonts w:ascii="Arial Brøtekst" w:hAnsi="Arial Brøtekst"/>
              </w:rPr>
            </w:pPr>
            <w:r w:rsidRPr="0090227E">
              <w:rPr>
                <w:rFonts w:ascii="Arial Brøtekst" w:hAnsi="Arial Brøtekst"/>
              </w:rPr>
              <w:t>Stilling:</w:t>
            </w:r>
          </w:p>
        </w:tc>
        <w:tc>
          <w:tcPr>
            <w:tcW w:w="7223" w:type="dxa"/>
          </w:tcPr>
          <w:p w14:paraId="693889D2" w14:textId="77777777" w:rsidR="00713061" w:rsidRPr="0090227E" w:rsidRDefault="00713061" w:rsidP="00C82D03">
            <w:pPr>
              <w:rPr>
                <w:b/>
                <w:bCs/>
              </w:rPr>
            </w:pPr>
          </w:p>
        </w:tc>
      </w:tr>
    </w:tbl>
    <w:p w14:paraId="3C9026F2" w14:textId="77777777" w:rsidR="00B614B9" w:rsidRDefault="0090227E" w:rsidP="00916505">
      <w:pPr>
        <w:rPr>
          <w:sz w:val="22"/>
          <w:szCs w:val="22"/>
        </w:rPr>
      </w:pPr>
      <w:r>
        <w:rPr>
          <w:rFonts w:asciiTheme="minorHAnsi" w:eastAsiaTheme="minorEastAsia" w:hAnsiTheme="minorHAnsi" w:cstheme="minorBidi"/>
          <w:sz w:val="22"/>
          <w:szCs w:val="22"/>
        </w:rPr>
        <w:t xml:space="preserve">             </w:t>
      </w:r>
      <w:r w:rsidR="009F157F" w:rsidRPr="0090227E">
        <w:rPr>
          <w:sz w:val="22"/>
          <w:szCs w:val="22"/>
        </w:rPr>
        <w:tab/>
      </w:r>
    </w:p>
    <w:p w14:paraId="506E5597" w14:textId="7ECA93AC" w:rsidR="006B5440" w:rsidRPr="00916505" w:rsidRDefault="009F157F" w:rsidP="00916505">
      <w:pPr>
        <w:rPr>
          <w:rFonts w:asciiTheme="minorHAnsi" w:eastAsiaTheme="minorEastAsia" w:hAnsiTheme="minorHAnsi" w:cstheme="minorBidi"/>
          <w:sz w:val="22"/>
          <w:szCs w:val="22"/>
        </w:rPr>
      </w:pPr>
      <w:r w:rsidRPr="0090227E">
        <w:rPr>
          <w:sz w:val="22"/>
          <w:szCs w:val="22"/>
        </w:rPr>
        <w:tab/>
      </w:r>
      <w:r w:rsidRPr="0090227E">
        <w:rPr>
          <w:sz w:val="22"/>
          <w:szCs w:val="22"/>
        </w:rPr>
        <w:tab/>
      </w:r>
      <w:r w:rsidRPr="0090227E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</w:p>
    <w:p w14:paraId="2E871942" w14:textId="77777777" w:rsidR="006B5440" w:rsidRPr="0090227E" w:rsidRDefault="006B5440" w:rsidP="006B5440">
      <w:pPr>
        <w:rPr>
          <w:rFonts w:ascii="Arial Brøtekst" w:hAnsi="Arial Brøtekst"/>
        </w:rPr>
      </w:pPr>
      <w:r w:rsidRPr="0090227E">
        <w:rPr>
          <w:rFonts w:ascii="Arial Brøtekst" w:hAnsi="Arial Brøtekst"/>
        </w:rPr>
        <w:lastRenderedPageBreak/>
        <w:t>Tilbudsbrevet er ikke signert manuelt, da tilbud levert av innlogget bruker via tilbyders profil i Mercell anses som et bindende tilbud.</w:t>
      </w:r>
    </w:p>
    <w:p w14:paraId="42CD5EB9" w14:textId="77777777" w:rsidR="006B5440" w:rsidRPr="004F6FD0" w:rsidRDefault="006B5440" w:rsidP="004F6FD0">
      <w:pPr>
        <w:jc w:val="left"/>
      </w:pPr>
    </w:p>
    <w:sectPr w:rsidR="006B5440" w:rsidRPr="004F6FD0">
      <w:headerReference w:type="default" r:id="rId12"/>
      <w:footerReference w:type="default" r:id="rId13"/>
      <w:headerReference w:type="first" r:id="rId14"/>
      <w:footerReference w:type="first" r:id="rId15"/>
      <w:pgSz w:w="11907" w:h="16840"/>
      <w:pgMar w:top="567" w:right="851" w:bottom="1134" w:left="1418" w:header="454" w:footer="709" w:gutter="0"/>
      <w:paperSrc w:first="7" w:other="7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D3DC9E" w14:textId="77777777" w:rsidR="00D4167C" w:rsidRPr="0090227E" w:rsidRDefault="00D4167C">
      <w:r w:rsidRPr="0090227E">
        <w:separator/>
      </w:r>
    </w:p>
  </w:endnote>
  <w:endnote w:type="continuationSeparator" w:id="0">
    <w:p w14:paraId="0FA0F4E0" w14:textId="77777777" w:rsidR="00D4167C" w:rsidRPr="0090227E" w:rsidRDefault="00D4167C">
      <w:r w:rsidRPr="0090227E">
        <w:continuationSeparator/>
      </w:r>
    </w:p>
  </w:endnote>
  <w:endnote w:type="continuationNotice" w:id="1">
    <w:p w14:paraId="7D69F271" w14:textId="77777777" w:rsidR="00D4167C" w:rsidRPr="0090227E" w:rsidRDefault="00D4167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 BlackExt">
    <w:altName w:val="Bahnschrift Light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røtekst">
    <w:altName w:val="Arial"/>
    <w:panose1 w:val="00000000000000000000"/>
    <w:charset w:val="00"/>
    <w:family w:val="roman"/>
    <w:notTrueType/>
    <w:pitch w:val="default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F25945" w14:textId="77777777" w:rsidR="00D62408" w:rsidRPr="0090227E" w:rsidRDefault="00D62408">
    <w:pPr>
      <w:pStyle w:val="Bunntekst"/>
      <w:tabs>
        <w:tab w:val="clear" w:pos="8504"/>
        <w:tab w:val="center" w:pos="7371"/>
        <w:tab w:val="right" w:pos="9072"/>
      </w:tabs>
    </w:pPr>
  </w:p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854"/>
      <w:gridCol w:w="4784"/>
    </w:tblGrid>
    <w:tr w:rsidR="00502C12" w:rsidRPr="0090227E" w14:paraId="4D86E2B1" w14:textId="77777777" w:rsidTr="00005B9A">
      <w:trPr>
        <w:trHeight w:val="429"/>
      </w:trPr>
      <w:tc>
        <w:tcPr>
          <w:tcW w:w="4890" w:type="dxa"/>
          <w:vAlign w:val="center"/>
        </w:tcPr>
        <w:p w14:paraId="6AB70C24" w14:textId="67ADE596" w:rsidR="00502C12" w:rsidRPr="0090227E" w:rsidRDefault="00502C12" w:rsidP="001551E0">
          <w:pPr>
            <w:tabs>
              <w:tab w:val="left" w:pos="4820"/>
            </w:tabs>
            <w:spacing w:line="264" w:lineRule="auto"/>
            <w:rPr>
              <w:rFonts w:asciiTheme="minorHAnsi" w:eastAsia="Arial" w:hAnsiTheme="minorHAnsi" w:cstheme="minorBidi"/>
              <w:sz w:val="14"/>
              <w:szCs w:val="22"/>
              <w:lang w:eastAsia="en-US"/>
            </w:rPr>
          </w:pPr>
        </w:p>
      </w:tc>
      <w:tc>
        <w:tcPr>
          <w:tcW w:w="4819" w:type="dxa"/>
          <w:vAlign w:val="center"/>
        </w:tcPr>
        <w:p w14:paraId="0A3C7CA8" w14:textId="49096D65" w:rsidR="00502C12" w:rsidRPr="0090227E" w:rsidRDefault="00502C12" w:rsidP="00005B9A">
          <w:pPr>
            <w:pStyle w:val="Bunntekst"/>
            <w:rPr>
              <w:rFonts w:asciiTheme="minorHAnsi" w:eastAsia="Arial" w:hAnsiTheme="minorHAnsi" w:cstheme="minorBidi"/>
              <w:sz w:val="14"/>
              <w:szCs w:val="22"/>
              <w:lang w:eastAsia="en-US"/>
            </w:rPr>
          </w:pPr>
        </w:p>
      </w:tc>
    </w:tr>
  </w:tbl>
  <w:p w14:paraId="4AB379D7" w14:textId="77777777" w:rsidR="00D62408" w:rsidRPr="0090227E" w:rsidRDefault="00D62408"/>
  <w:tbl>
    <w:tblPr>
      <w:tblStyle w:val="Tabellrutenett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261"/>
      <w:gridCol w:w="5811"/>
    </w:tblGrid>
    <w:tr w:rsidR="00821A36" w:rsidRPr="00461D80" w14:paraId="2648427A" w14:textId="77777777" w:rsidTr="00CA1E3F">
      <w:tc>
        <w:tcPr>
          <w:tcW w:w="3261" w:type="dxa"/>
        </w:tcPr>
        <w:p w14:paraId="03A2A688" w14:textId="65B3542F" w:rsidR="00821A36" w:rsidRPr="00461D80" w:rsidRDefault="00821A36" w:rsidP="00821A36">
          <w:pPr>
            <w:pStyle w:val="Bunntekst"/>
            <w:rPr>
              <w:rFonts w:cs="Arial"/>
              <w:sz w:val="14"/>
              <w:szCs w:val="14"/>
            </w:rPr>
          </w:pPr>
          <w:r w:rsidRPr="00461D80">
            <w:rPr>
              <w:rFonts w:cs="Arial"/>
              <w:sz w:val="14"/>
              <w:szCs w:val="14"/>
            </w:rPr>
            <w:t xml:space="preserve">Godkjent dato: </w:t>
          </w:r>
          <w:r w:rsidR="00C67DDB">
            <w:rPr>
              <w:rFonts w:cs="Arial"/>
              <w:sz w:val="14"/>
              <w:szCs w:val="14"/>
            </w:rPr>
            <w:t>24.10.2024</w:t>
          </w:r>
        </w:p>
      </w:tc>
      <w:tc>
        <w:tcPr>
          <w:tcW w:w="5811" w:type="dxa"/>
        </w:tcPr>
        <w:p w14:paraId="11DB5493" w14:textId="77777777" w:rsidR="00821A36" w:rsidRPr="00461D80" w:rsidRDefault="00821A36" w:rsidP="00821A36">
          <w:pPr>
            <w:pStyle w:val="Bunntekst"/>
            <w:rPr>
              <w:rFonts w:cs="Arial"/>
              <w:sz w:val="14"/>
              <w:szCs w:val="14"/>
            </w:rPr>
          </w:pPr>
          <w:r w:rsidRPr="00461D80">
            <w:rPr>
              <w:rFonts w:cs="Arial"/>
              <w:sz w:val="14"/>
              <w:szCs w:val="14"/>
            </w:rPr>
            <w:t xml:space="preserve">                      Godkjent av: </w:t>
          </w:r>
        </w:p>
      </w:tc>
    </w:tr>
    <w:tr w:rsidR="00821A36" w:rsidRPr="00461D80" w14:paraId="047847BB" w14:textId="77777777" w:rsidTr="00CA1E3F">
      <w:tc>
        <w:tcPr>
          <w:tcW w:w="3261" w:type="dxa"/>
        </w:tcPr>
        <w:p w14:paraId="3D2B0934" w14:textId="77777777" w:rsidR="00821A36" w:rsidRPr="00461D80" w:rsidRDefault="00821A36" w:rsidP="00821A36">
          <w:pPr>
            <w:pStyle w:val="Bunntekst"/>
            <w:rPr>
              <w:rFonts w:cs="Arial"/>
              <w:sz w:val="14"/>
              <w:szCs w:val="14"/>
            </w:rPr>
          </w:pPr>
          <w:proofErr w:type="spellStart"/>
          <w:r>
            <w:rPr>
              <w:rFonts w:cs="Arial"/>
              <w:sz w:val="14"/>
              <w:szCs w:val="14"/>
            </w:rPr>
            <w:t>Elementsnr</w:t>
          </w:r>
          <w:proofErr w:type="spellEnd"/>
          <w:r>
            <w:rPr>
              <w:rFonts w:cs="Arial"/>
              <w:sz w:val="14"/>
              <w:szCs w:val="14"/>
            </w:rPr>
            <w:t>.: &lt;xxxxxx&gt;</w:t>
          </w:r>
        </w:p>
      </w:tc>
      <w:tc>
        <w:tcPr>
          <w:tcW w:w="5811" w:type="dxa"/>
        </w:tcPr>
        <w:p w14:paraId="370CE349" w14:textId="77777777" w:rsidR="00821A36" w:rsidRPr="00461D80" w:rsidRDefault="00821A36" w:rsidP="00821A36">
          <w:pPr>
            <w:pStyle w:val="Bunntekst"/>
            <w:rPr>
              <w:rFonts w:cs="Arial"/>
              <w:sz w:val="14"/>
              <w:szCs w:val="14"/>
            </w:rPr>
          </w:pPr>
          <w:r w:rsidRPr="00461D80">
            <w:rPr>
              <w:rFonts w:cs="Arial"/>
              <w:sz w:val="14"/>
              <w:szCs w:val="14"/>
            </w:rPr>
            <w:t xml:space="preserve">                      Dokumenteier: </w:t>
          </w:r>
          <w:r>
            <w:rPr>
              <w:rFonts w:cs="Arial"/>
              <w:sz w:val="14"/>
              <w:szCs w:val="14"/>
            </w:rPr>
            <w:t>PL BUT ANSK</w:t>
          </w:r>
        </w:p>
      </w:tc>
    </w:tr>
    <w:tr w:rsidR="00821A36" w:rsidRPr="00461D80" w14:paraId="26C103A2" w14:textId="77777777" w:rsidTr="00CA1E3F">
      <w:tc>
        <w:tcPr>
          <w:tcW w:w="3261" w:type="dxa"/>
        </w:tcPr>
        <w:p w14:paraId="15648D1B" w14:textId="77777777" w:rsidR="00821A36" w:rsidRPr="00461D80" w:rsidRDefault="00821A36" w:rsidP="00821A36">
          <w:pPr>
            <w:pStyle w:val="Bunntekst"/>
            <w:rPr>
              <w:rFonts w:cs="Arial"/>
              <w:sz w:val="14"/>
              <w:szCs w:val="14"/>
            </w:rPr>
          </w:pPr>
          <w:r w:rsidRPr="00461D80">
            <w:rPr>
              <w:rFonts w:cs="Arial"/>
              <w:sz w:val="14"/>
              <w:szCs w:val="14"/>
            </w:rPr>
            <w:t xml:space="preserve">Revisjon: </w:t>
          </w:r>
          <w:r>
            <w:rPr>
              <w:rFonts w:cs="Arial"/>
              <w:sz w:val="14"/>
              <w:szCs w:val="14"/>
            </w:rPr>
            <w:t>&lt;Legg inn nr. ved revisjon&gt;</w:t>
          </w:r>
        </w:p>
      </w:tc>
      <w:tc>
        <w:tcPr>
          <w:tcW w:w="5811" w:type="dxa"/>
        </w:tcPr>
        <w:p w14:paraId="4D85F2D0" w14:textId="77777777" w:rsidR="00821A36" w:rsidRPr="00461D80" w:rsidRDefault="00821A36" w:rsidP="00821A36">
          <w:pPr>
            <w:pStyle w:val="Bunntekst"/>
            <w:rPr>
              <w:rFonts w:cs="Arial"/>
              <w:sz w:val="14"/>
              <w:szCs w:val="14"/>
            </w:rPr>
          </w:pPr>
          <w:r w:rsidRPr="00461D80">
            <w:rPr>
              <w:rFonts w:cs="Arial"/>
              <w:sz w:val="14"/>
              <w:szCs w:val="14"/>
            </w:rPr>
            <w:t xml:space="preserve">                      Revisjonsdato: dd.mm.åååå</w:t>
          </w:r>
        </w:p>
      </w:tc>
    </w:tr>
  </w:tbl>
  <w:p w14:paraId="62560944" w14:textId="77777777" w:rsidR="00D62408" w:rsidRPr="0090227E" w:rsidRDefault="00D6240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536"/>
      <w:gridCol w:w="4536"/>
    </w:tblGrid>
    <w:tr w:rsidR="00D62408" w:rsidRPr="0090227E" w14:paraId="259631A9" w14:textId="77777777">
      <w:trPr>
        <w:cantSplit/>
      </w:trPr>
      <w:tc>
        <w:tcPr>
          <w:tcW w:w="4536" w:type="dxa"/>
          <w:tcBorders>
            <w:top w:val="single" w:sz="12" w:space="0" w:color="auto"/>
          </w:tcBorders>
        </w:tcPr>
        <w:p w14:paraId="02F8354C" w14:textId="77777777" w:rsidR="00D62408" w:rsidRPr="0090227E" w:rsidRDefault="00D62408">
          <w:pPr>
            <w:pStyle w:val="Bunntekst"/>
            <w:tabs>
              <w:tab w:val="clear" w:pos="8504"/>
              <w:tab w:val="right" w:pos="9072"/>
            </w:tabs>
          </w:pPr>
          <w:r w:rsidRPr="0090227E">
            <w:t xml:space="preserve">Skrevet ut: </w:t>
          </w:r>
          <w:r w:rsidRPr="0090227E">
            <w:fldChar w:fldCharType="begin"/>
          </w:r>
          <w:r w:rsidRPr="0090227E">
            <w:instrText xml:space="preserve">USERINITIALS </w:instrText>
          </w:r>
          <w:r w:rsidRPr="0090227E">
            <w:fldChar w:fldCharType="separate"/>
          </w:r>
          <w:r w:rsidR="008C2607" w:rsidRPr="0090227E">
            <w:t>CHLK</w:t>
          </w:r>
          <w:r w:rsidRPr="0090227E">
            <w:fldChar w:fldCharType="end"/>
          </w:r>
          <w:r w:rsidRPr="0090227E">
            <w:t>/</w:t>
          </w:r>
          <w:r w:rsidRPr="0090227E">
            <w:fldChar w:fldCharType="begin"/>
          </w:r>
          <w:r w:rsidRPr="0090227E">
            <w:instrText xml:space="preserve">PRINTDATE </w:instrText>
          </w:r>
          <w:r w:rsidRPr="0090227E">
            <w:fldChar w:fldCharType="separate"/>
          </w:r>
          <w:r w:rsidR="008C2607" w:rsidRPr="0090227E">
            <w:t>16.07.2014 09:12:00</w:t>
          </w:r>
          <w:r w:rsidRPr="0090227E">
            <w:fldChar w:fldCharType="end"/>
          </w:r>
        </w:p>
      </w:tc>
      <w:tc>
        <w:tcPr>
          <w:tcW w:w="4536" w:type="dxa"/>
          <w:tcBorders>
            <w:top w:val="single" w:sz="12" w:space="0" w:color="auto"/>
          </w:tcBorders>
        </w:tcPr>
        <w:p w14:paraId="07215A69" w14:textId="77777777" w:rsidR="00D62408" w:rsidRPr="0090227E" w:rsidRDefault="00D62408">
          <w:pPr>
            <w:pStyle w:val="Bunntekst"/>
            <w:tabs>
              <w:tab w:val="clear" w:pos="8504"/>
              <w:tab w:val="right" w:pos="9072"/>
            </w:tabs>
            <w:jc w:val="right"/>
          </w:pPr>
          <w:r w:rsidRPr="0090227E">
            <w:t xml:space="preserve">Side </w:t>
          </w:r>
          <w:r w:rsidRPr="0090227E">
            <w:fldChar w:fldCharType="begin"/>
          </w:r>
          <w:r w:rsidRPr="0090227E">
            <w:instrText xml:space="preserve">PAGE </w:instrText>
          </w:r>
          <w:r w:rsidRPr="0090227E">
            <w:fldChar w:fldCharType="separate"/>
          </w:r>
          <w:r w:rsidR="008C2607" w:rsidRPr="0090227E">
            <w:t>5</w:t>
          </w:r>
          <w:r w:rsidRPr="0090227E">
            <w:fldChar w:fldCharType="end"/>
          </w:r>
          <w:r w:rsidRPr="0090227E">
            <w:t xml:space="preserve"> av </w:t>
          </w:r>
          <w:r w:rsidRPr="0090227E">
            <w:fldChar w:fldCharType="begin"/>
          </w:r>
          <w:r w:rsidRPr="0090227E">
            <w:instrText xml:space="preserve">NUMPAGES </w:instrText>
          </w:r>
          <w:r w:rsidRPr="0090227E">
            <w:fldChar w:fldCharType="separate"/>
          </w:r>
          <w:r w:rsidR="008C2607" w:rsidRPr="0090227E">
            <w:t>5</w:t>
          </w:r>
          <w:r w:rsidRPr="0090227E">
            <w:fldChar w:fldCharType="end"/>
          </w:r>
        </w:p>
      </w:tc>
    </w:tr>
  </w:tbl>
  <w:p w14:paraId="0DFBDDC1" w14:textId="77777777" w:rsidR="00D62408" w:rsidRPr="0090227E" w:rsidRDefault="00D62408">
    <w:pPr>
      <w:pStyle w:val="Bunntekst"/>
    </w:pPr>
  </w:p>
  <w:p w14:paraId="1276F6A4" w14:textId="77777777" w:rsidR="00D62408" w:rsidRPr="0090227E" w:rsidRDefault="00D62408"/>
  <w:p w14:paraId="78E0B247" w14:textId="77777777" w:rsidR="00D62408" w:rsidRPr="0090227E" w:rsidRDefault="00D62408"/>
  <w:p w14:paraId="5F2434EE" w14:textId="77777777" w:rsidR="00D62408" w:rsidRPr="0090227E" w:rsidRDefault="00D62408"/>
  <w:p w14:paraId="0B0F7CAF" w14:textId="77777777" w:rsidR="00D62408" w:rsidRPr="0090227E" w:rsidRDefault="00D62408"/>
  <w:p w14:paraId="6C2F0077" w14:textId="77777777" w:rsidR="00D62408" w:rsidRPr="0090227E" w:rsidRDefault="00D6240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2E973D" w14:textId="77777777" w:rsidR="00D4167C" w:rsidRPr="0090227E" w:rsidRDefault="00D4167C">
      <w:r w:rsidRPr="0090227E">
        <w:separator/>
      </w:r>
    </w:p>
  </w:footnote>
  <w:footnote w:type="continuationSeparator" w:id="0">
    <w:p w14:paraId="060CB852" w14:textId="77777777" w:rsidR="00D4167C" w:rsidRPr="0090227E" w:rsidRDefault="00D4167C">
      <w:r w:rsidRPr="0090227E">
        <w:continuationSeparator/>
      </w:r>
    </w:p>
  </w:footnote>
  <w:footnote w:type="continuationNotice" w:id="1">
    <w:p w14:paraId="14EC3F1C" w14:textId="77777777" w:rsidR="00D4167C" w:rsidRPr="0090227E" w:rsidRDefault="00D4167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3982" w:type="dxa"/>
      <w:tblInd w:w="577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982"/>
    </w:tblGrid>
    <w:tr w:rsidR="00A26C48" w:rsidRPr="0090227E" w14:paraId="61341B0D" w14:textId="77777777" w:rsidTr="014BE17F">
      <w:trPr>
        <w:trHeight w:val="707"/>
      </w:trPr>
      <w:tc>
        <w:tcPr>
          <w:tcW w:w="3982" w:type="dxa"/>
          <w:vAlign w:val="center"/>
        </w:tcPr>
        <w:p w14:paraId="02E62DDD" w14:textId="77777777" w:rsidR="00A06BF5" w:rsidRDefault="00A26C48" w:rsidP="68BA23C1">
          <w:pPr>
            <w:jc w:val="right"/>
            <w:rPr>
              <w:b/>
              <w:bCs/>
              <w:sz w:val="13"/>
              <w:szCs w:val="13"/>
            </w:rPr>
          </w:pPr>
          <w:r w:rsidRPr="0090227E">
            <w:rPr>
              <w:b/>
              <w:noProof/>
              <w:sz w:val="13"/>
              <w:szCs w:val="13"/>
            </w:rPr>
            <w:drawing>
              <wp:anchor distT="0" distB="0" distL="114300" distR="114300" simplePos="0" relativeHeight="251658240" behindDoc="1" locked="0" layoutInCell="1" allowOverlap="1" wp14:anchorId="4DE724CC" wp14:editId="377B90BC">
                <wp:simplePos x="0" y="0"/>
                <wp:positionH relativeFrom="margin">
                  <wp:posOffset>-3623945</wp:posOffset>
                </wp:positionH>
                <wp:positionV relativeFrom="page">
                  <wp:posOffset>-22476</wp:posOffset>
                </wp:positionV>
                <wp:extent cx="1605280" cy="320040"/>
                <wp:effectExtent l="0" t="0" r="0" b="3810"/>
                <wp:wrapNone/>
                <wp:docPr id="9" name="Bilde 9" descr="Y:\Statsbygg\statsbygg-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Y:\Statsbygg\statsbygg-log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05280" cy="320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="68BA23C1" w:rsidRPr="0090227E">
            <w:rPr>
              <w:b/>
              <w:bCs/>
              <w:sz w:val="13"/>
              <w:szCs w:val="13"/>
            </w:rPr>
            <w:t xml:space="preserve">Tilbudsskjema </w:t>
          </w:r>
        </w:p>
        <w:p w14:paraId="790E3201" w14:textId="14FCA9CB" w:rsidR="00FC0F21" w:rsidRPr="0090227E" w:rsidRDefault="014BE17F" w:rsidP="68BA23C1">
          <w:pPr>
            <w:jc w:val="right"/>
            <w:rPr>
              <w:b/>
              <w:bCs/>
              <w:sz w:val="13"/>
              <w:szCs w:val="13"/>
            </w:rPr>
          </w:pPr>
          <w:r w:rsidRPr="014BE17F">
            <w:rPr>
              <w:b/>
              <w:bCs/>
              <w:sz w:val="13"/>
              <w:szCs w:val="13"/>
            </w:rPr>
            <w:t xml:space="preserve">1105601 </w:t>
          </w:r>
          <w:r w:rsidR="00600E54">
            <w:rPr>
              <w:b/>
              <w:bCs/>
              <w:sz w:val="13"/>
              <w:szCs w:val="13"/>
            </w:rPr>
            <w:t>UiO</w:t>
          </w:r>
          <w:r w:rsidRPr="014BE17F">
            <w:rPr>
              <w:b/>
              <w:bCs/>
              <w:sz w:val="13"/>
              <w:szCs w:val="13"/>
            </w:rPr>
            <w:t xml:space="preserve"> Livsvitenskap brukerutstyr</w:t>
          </w:r>
        </w:p>
        <w:p w14:paraId="30A1433B" w14:textId="1559CDFB" w:rsidR="0011516A" w:rsidRPr="0072172B" w:rsidRDefault="0072172B" w:rsidP="00FC0F21">
          <w:pPr>
            <w:pStyle w:val="Topptekst"/>
            <w:jc w:val="right"/>
            <w:rPr>
              <w:sz w:val="13"/>
              <w:szCs w:val="13"/>
            </w:rPr>
          </w:pPr>
          <w:r w:rsidRPr="0072172B">
            <w:rPr>
              <w:sz w:val="13"/>
              <w:szCs w:val="13"/>
            </w:rPr>
            <w:t xml:space="preserve">K936.01 Time-Lapse </w:t>
          </w:r>
          <w:proofErr w:type="spellStart"/>
          <w:r w:rsidRPr="0072172B">
            <w:rPr>
              <w:sz w:val="13"/>
              <w:szCs w:val="13"/>
            </w:rPr>
            <w:t>Embryonic</w:t>
          </w:r>
          <w:proofErr w:type="spellEnd"/>
          <w:r w:rsidRPr="0072172B">
            <w:rPr>
              <w:sz w:val="13"/>
              <w:szCs w:val="13"/>
            </w:rPr>
            <w:t xml:space="preserve"> </w:t>
          </w:r>
          <w:proofErr w:type="spellStart"/>
          <w:r w:rsidRPr="0072172B">
            <w:rPr>
              <w:sz w:val="13"/>
              <w:szCs w:val="13"/>
            </w:rPr>
            <w:t>Incubator</w:t>
          </w:r>
          <w:proofErr w:type="spellEnd"/>
        </w:p>
        <w:p w14:paraId="359CF372" w14:textId="3F3A288D" w:rsidR="00A26C48" w:rsidRPr="0090227E" w:rsidRDefault="014BE17F" w:rsidP="0011516A">
          <w:pPr>
            <w:pStyle w:val="Topptekst"/>
            <w:jc w:val="right"/>
            <w:rPr>
              <w:sz w:val="13"/>
              <w:szCs w:val="13"/>
            </w:rPr>
          </w:pPr>
          <w:r w:rsidRPr="0072172B">
            <w:rPr>
              <w:sz w:val="13"/>
              <w:szCs w:val="13"/>
            </w:rPr>
            <w:t xml:space="preserve">Saksnummer: </w:t>
          </w:r>
          <w:r w:rsidR="0072172B" w:rsidRPr="0072172B">
            <w:rPr>
              <w:sz w:val="13"/>
              <w:szCs w:val="13"/>
            </w:rPr>
            <w:t>2025/2759</w:t>
          </w:r>
        </w:p>
      </w:tc>
    </w:tr>
  </w:tbl>
  <w:p w14:paraId="26FEBC3B" w14:textId="77777777" w:rsidR="00D62408" w:rsidRPr="0090227E" w:rsidRDefault="00D62408" w:rsidP="00A26C4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957D7E" w14:textId="77777777" w:rsidR="00D62408" w:rsidRPr="0090227E" w:rsidRDefault="00D62408">
    <w:pPr>
      <w:pStyle w:val="Topptekst"/>
    </w:pPr>
    <w:r w:rsidRPr="0090227E">
      <w:t>STATSBYGG</w:t>
    </w:r>
  </w:p>
  <w:p w14:paraId="6EFC249C" w14:textId="77777777" w:rsidR="00D62408" w:rsidRPr="0090227E" w:rsidRDefault="00D62408">
    <w:pPr>
      <w:pStyle w:val="Topptekst"/>
      <w:tabs>
        <w:tab w:val="clear" w:pos="4252"/>
        <w:tab w:val="left" w:pos="3969"/>
      </w:tabs>
    </w:pPr>
    <w:r w:rsidRPr="0090227E">
      <w:tab/>
      <w:t>NOTAT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7F338F"/>
    <w:multiLevelType w:val="hybridMultilevel"/>
    <w:tmpl w:val="530A3A68"/>
    <w:lvl w:ilvl="0" w:tplc="A106FF84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8"/>
      </w:rPr>
    </w:lvl>
    <w:lvl w:ilvl="1" w:tplc="041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90D6CE7"/>
    <w:multiLevelType w:val="singleLevel"/>
    <w:tmpl w:val="772EBF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2" w15:restartNumberingAfterBreak="0">
    <w:nsid w:val="167B33B3"/>
    <w:multiLevelType w:val="hybridMultilevel"/>
    <w:tmpl w:val="4B9C034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0032B4"/>
    <w:multiLevelType w:val="hybridMultilevel"/>
    <w:tmpl w:val="A4BE85AC"/>
    <w:lvl w:ilvl="0" w:tplc="36A230A4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8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9773BB"/>
    <w:multiLevelType w:val="singleLevel"/>
    <w:tmpl w:val="CA92E0E2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</w:rPr>
    </w:lvl>
  </w:abstractNum>
  <w:abstractNum w:abstractNumId="5" w15:restartNumberingAfterBreak="0">
    <w:nsid w:val="2BEE054F"/>
    <w:multiLevelType w:val="singleLevel"/>
    <w:tmpl w:val="0414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6" w15:restartNumberingAfterBreak="0">
    <w:nsid w:val="2C335242"/>
    <w:multiLevelType w:val="singleLevel"/>
    <w:tmpl w:val="0A4ED75E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7" w15:restartNumberingAfterBreak="0">
    <w:nsid w:val="43A1465C"/>
    <w:multiLevelType w:val="hybridMultilevel"/>
    <w:tmpl w:val="9A08ADD6"/>
    <w:lvl w:ilvl="0" w:tplc="FFFFFFFF">
      <w:start w:val="14"/>
      <w:numFmt w:val="bullet"/>
      <w:lvlText w:val=""/>
      <w:lvlJc w:val="left"/>
      <w:pPr>
        <w:tabs>
          <w:tab w:val="num" w:pos="1557"/>
        </w:tabs>
        <w:ind w:left="1557" w:hanging="705"/>
      </w:pPr>
      <w:rPr>
        <w:rFonts w:ascii="Symbol" w:eastAsia="Times New Roman" w:hAnsi="Symbol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882EBF18">
      <w:numFmt w:val="bullet"/>
      <w:lvlText w:val=""/>
      <w:lvlJc w:val="left"/>
      <w:pPr>
        <w:tabs>
          <w:tab w:val="num" w:pos="2854"/>
        </w:tabs>
        <w:ind w:left="2854" w:hanging="705"/>
      </w:pPr>
      <w:rPr>
        <w:rFonts w:ascii="Symbol" w:eastAsia="Times New Roman" w:hAnsi="Symbol" w:cs="Times New Roman" w:hint="default"/>
        <w:i w:val="0"/>
      </w:rPr>
    </w:lvl>
    <w:lvl w:ilvl="3" w:tplc="FFFFFFFF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4A4C1504"/>
    <w:multiLevelType w:val="hybridMultilevel"/>
    <w:tmpl w:val="5F78EB7C"/>
    <w:lvl w:ilvl="0" w:tplc="041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EF662D"/>
    <w:multiLevelType w:val="singleLevel"/>
    <w:tmpl w:val="0414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10" w15:restartNumberingAfterBreak="0">
    <w:nsid w:val="567044A4"/>
    <w:multiLevelType w:val="multilevel"/>
    <w:tmpl w:val="F2BCBB60"/>
    <w:lvl w:ilvl="0">
      <w:start w:val="4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 w15:restartNumberingAfterBreak="0">
    <w:nsid w:val="57D84210"/>
    <w:multiLevelType w:val="hybridMultilevel"/>
    <w:tmpl w:val="655CE7EC"/>
    <w:lvl w:ilvl="0" w:tplc="A106FF84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8"/>
      </w:rPr>
    </w:lvl>
    <w:lvl w:ilvl="1" w:tplc="041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85C16D7"/>
    <w:multiLevelType w:val="singleLevel"/>
    <w:tmpl w:val="041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5B2D0719"/>
    <w:multiLevelType w:val="singleLevel"/>
    <w:tmpl w:val="0A4ED75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4" w15:restartNumberingAfterBreak="0">
    <w:nsid w:val="5DCD4D84"/>
    <w:multiLevelType w:val="hybridMultilevel"/>
    <w:tmpl w:val="041849F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F32D92"/>
    <w:multiLevelType w:val="hybridMultilevel"/>
    <w:tmpl w:val="5F78EB7C"/>
    <w:lvl w:ilvl="0" w:tplc="041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12A5853"/>
    <w:multiLevelType w:val="hybridMultilevel"/>
    <w:tmpl w:val="3C8AE4E8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56C3B6B"/>
    <w:multiLevelType w:val="singleLevel"/>
    <w:tmpl w:val="CA92E0E2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</w:rPr>
    </w:lvl>
  </w:abstractNum>
  <w:abstractNum w:abstractNumId="18" w15:restartNumberingAfterBreak="0">
    <w:nsid w:val="714E1F31"/>
    <w:multiLevelType w:val="multilevel"/>
    <w:tmpl w:val="E17CF390"/>
    <w:lvl w:ilvl="0">
      <w:start w:val="3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7A6C420A"/>
    <w:multiLevelType w:val="hybridMultilevel"/>
    <w:tmpl w:val="8D4C3BD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B426550"/>
    <w:multiLevelType w:val="hybridMultilevel"/>
    <w:tmpl w:val="F99A1F26"/>
    <w:lvl w:ilvl="0" w:tplc="7B5CE4F4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49C267E">
      <w:numFmt w:val="none"/>
      <w:lvlText w:val=""/>
      <w:lvlJc w:val="left"/>
      <w:pPr>
        <w:tabs>
          <w:tab w:val="num" w:pos="360"/>
        </w:tabs>
      </w:pPr>
    </w:lvl>
    <w:lvl w:ilvl="2" w:tplc="01684754">
      <w:numFmt w:val="none"/>
      <w:lvlText w:val=""/>
      <w:lvlJc w:val="left"/>
      <w:pPr>
        <w:tabs>
          <w:tab w:val="num" w:pos="360"/>
        </w:tabs>
      </w:pPr>
    </w:lvl>
    <w:lvl w:ilvl="3" w:tplc="DC4E3B12">
      <w:numFmt w:val="none"/>
      <w:lvlText w:val=""/>
      <w:lvlJc w:val="left"/>
      <w:pPr>
        <w:tabs>
          <w:tab w:val="num" w:pos="360"/>
        </w:tabs>
      </w:pPr>
    </w:lvl>
    <w:lvl w:ilvl="4" w:tplc="7C52DFEA">
      <w:numFmt w:val="none"/>
      <w:lvlText w:val=""/>
      <w:lvlJc w:val="left"/>
      <w:pPr>
        <w:tabs>
          <w:tab w:val="num" w:pos="360"/>
        </w:tabs>
      </w:pPr>
    </w:lvl>
    <w:lvl w:ilvl="5" w:tplc="B7664302">
      <w:numFmt w:val="none"/>
      <w:lvlText w:val=""/>
      <w:lvlJc w:val="left"/>
      <w:pPr>
        <w:tabs>
          <w:tab w:val="num" w:pos="360"/>
        </w:tabs>
      </w:pPr>
    </w:lvl>
    <w:lvl w:ilvl="6" w:tplc="2886F43E">
      <w:numFmt w:val="none"/>
      <w:lvlText w:val=""/>
      <w:lvlJc w:val="left"/>
      <w:pPr>
        <w:tabs>
          <w:tab w:val="num" w:pos="360"/>
        </w:tabs>
      </w:pPr>
    </w:lvl>
    <w:lvl w:ilvl="7" w:tplc="73F8584A">
      <w:numFmt w:val="none"/>
      <w:lvlText w:val=""/>
      <w:lvlJc w:val="left"/>
      <w:pPr>
        <w:tabs>
          <w:tab w:val="num" w:pos="360"/>
        </w:tabs>
      </w:pPr>
    </w:lvl>
    <w:lvl w:ilvl="8" w:tplc="9F1EE5C0">
      <w:numFmt w:val="none"/>
      <w:lvlText w:val=""/>
      <w:lvlJc w:val="left"/>
      <w:pPr>
        <w:tabs>
          <w:tab w:val="num" w:pos="360"/>
        </w:tabs>
      </w:pPr>
    </w:lvl>
  </w:abstractNum>
  <w:abstractNum w:abstractNumId="21" w15:restartNumberingAfterBreak="0">
    <w:nsid w:val="7D8A7233"/>
    <w:multiLevelType w:val="singleLevel"/>
    <w:tmpl w:val="0414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num w:numId="1" w16cid:durableId="1181746267">
    <w:abstractNumId w:val="12"/>
  </w:num>
  <w:num w:numId="2" w16cid:durableId="2145156927">
    <w:abstractNumId w:val="21"/>
  </w:num>
  <w:num w:numId="3" w16cid:durableId="1081559085">
    <w:abstractNumId w:val="9"/>
  </w:num>
  <w:num w:numId="4" w16cid:durableId="1460107259">
    <w:abstractNumId w:val="5"/>
  </w:num>
  <w:num w:numId="5" w16cid:durableId="218131161">
    <w:abstractNumId w:val="17"/>
  </w:num>
  <w:num w:numId="6" w16cid:durableId="2042245597">
    <w:abstractNumId w:val="4"/>
  </w:num>
  <w:num w:numId="7" w16cid:durableId="2123069097">
    <w:abstractNumId w:val="6"/>
  </w:num>
  <w:num w:numId="8" w16cid:durableId="1906987765">
    <w:abstractNumId w:val="18"/>
  </w:num>
  <w:num w:numId="9" w16cid:durableId="1963726582">
    <w:abstractNumId w:val="13"/>
  </w:num>
  <w:num w:numId="10" w16cid:durableId="1878853221">
    <w:abstractNumId w:val="1"/>
  </w:num>
  <w:num w:numId="11" w16cid:durableId="796605120">
    <w:abstractNumId w:val="7"/>
  </w:num>
  <w:num w:numId="12" w16cid:durableId="1115520975">
    <w:abstractNumId w:val="20"/>
  </w:num>
  <w:num w:numId="13" w16cid:durableId="1186947528">
    <w:abstractNumId w:val="10"/>
  </w:num>
  <w:num w:numId="14" w16cid:durableId="1282687939">
    <w:abstractNumId w:val="3"/>
  </w:num>
  <w:num w:numId="15" w16cid:durableId="1125201362">
    <w:abstractNumId w:val="0"/>
  </w:num>
  <w:num w:numId="16" w16cid:durableId="1420978212">
    <w:abstractNumId w:val="11"/>
  </w:num>
  <w:num w:numId="17" w16cid:durableId="571815363">
    <w:abstractNumId w:val="2"/>
  </w:num>
  <w:num w:numId="18" w16cid:durableId="1935894222">
    <w:abstractNumId w:val="19"/>
  </w:num>
  <w:num w:numId="19" w16cid:durableId="1200900923">
    <w:abstractNumId w:val="15"/>
  </w:num>
  <w:num w:numId="20" w16cid:durableId="2005543870">
    <w:abstractNumId w:val="14"/>
  </w:num>
  <w:num w:numId="21" w16cid:durableId="1579948715">
    <w:abstractNumId w:val="16"/>
  </w:num>
  <w:num w:numId="22" w16cid:durableId="190606436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hideSpellingErrors/>
  <w:hideGrammaticalErrors/>
  <w:proofState w:spelling="clean" w:grammar="clean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File_transfer_method" w:val="UNC"/>
    <w:docVar w:name="FTP_checkin_directory" w:val="ftp://hkappl15/upload/"/>
    <w:docVar w:name="rootfolder" w:val="http://hkappl15/dlnoark_psak"/>
    <w:docVar w:name="UNC_checkin_directory" w:val="\\hkappl15\dl_fileload\upload\"/>
  </w:docVars>
  <w:rsids>
    <w:rsidRoot w:val="00491DF2"/>
    <w:rsid w:val="000067E2"/>
    <w:rsid w:val="0000726C"/>
    <w:rsid w:val="00014DCC"/>
    <w:rsid w:val="00023814"/>
    <w:rsid w:val="000333BE"/>
    <w:rsid w:val="00033B72"/>
    <w:rsid w:val="0004148C"/>
    <w:rsid w:val="000448E6"/>
    <w:rsid w:val="00051454"/>
    <w:rsid w:val="00056EDB"/>
    <w:rsid w:val="00061704"/>
    <w:rsid w:val="00064B07"/>
    <w:rsid w:val="0006581C"/>
    <w:rsid w:val="0009597F"/>
    <w:rsid w:val="00095B33"/>
    <w:rsid w:val="00096D10"/>
    <w:rsid w:val="000A32D0"/>
    <w:rsid w:val="000C311A"/>
    <w:rsid w:val="000D41A6"/>
    <w:rsid w:val="000D6225"/>
    <w:rsid w:val="000E1036"/>
    <w:rsid w:val="000E58E7"/>
    <w:rsid w:val="000F4F7A"/>
    <w:rsid w:val="00100FBA"/>
    <w:rsid w:val="00106FEF"/>
    <w:rsid w:val="00111544"/>
    <w:rsid w:val="0011516A"/>
    <w:rsid w:val="001164E3"/>
    <w:rsid w:val="001304E2"/>
    <w:rsid w:val="0013125F"/>
    <w:rsid w:val="0013451B"/>
    <w:rsid w:val="00135E6E"/>
    <w:rsid w:val="00147BC1"/>
    <w:rsid w:val="00151F40"/>
    <w:rsid w:val="001551E0"/>
    <w:rsid w:val="00160E6D"/>
    <w:rsid w:val="00161BCD"/>
    <w:rsid w:val="00162D7B"/>
    <w:rsid w:val="0017636B"/>
    <w:rsid w:val="00177397"/>
    <w:rsid w:val="00186450"/>
    <w:rsid w:val="00192362"/>
    <w:rsid w:val="001A0478"/>
    <w:rsid w:val="001A4E9D"/>
    <w:rsid w:val="001B1A47"/>
    <w:rsid w:val="001B20F5"/>
    <w:rsid w:val="001C07E7"/>
    <w:rsid w:val="001C1A27"/>
    <w:rsid w:val="001C1AEC"/>
    <w:rsid w:val="001C4138"/>
    <w:rsid w:val="001D1961"/>
    <w:rsid w:val="001D29A9"/>
    <w:rsid w:val="001D2C45"/>
    <w:rsid w:val="001F26C4"/>
    <w:rsid w:val="001F292C"/>
    <w:rsid w:val="00200016"/>
    <w:rsid w:val="00203FAB"/>
    <w:rsid w:val="0020433B"/>
    <w:rsid w:val="0021442E"/>
    <w:rsid w:val="002166C2"/>
    <w:rsid w:val="002179D3"/>
    <w:rsid w:val="00217ABB"/>
    <w:rsid w:val="0022174B"/>
    <w:rsid w:val="002233B6"/>
    <w:rsid w:val="0023382C"/>
    <w:rsid w:val="002351CD"/>
    <w:rsid w:val="00242278"/>
    <w:rsid w:val="00242BAD"/>
    <w:rsid w:val="002470E9"/>
    <w:rsid w:val="00253FC7"/>
    <w:rsid w:val="00255BB2"/>
    <w:rsid w:val="00261771"/>
    <w:rsid w:val="00262810"/>
    <w:rsid w:val="0027093B"/>
    <w:rsid w:val="002714E8"/>
    <w:rsid w:val="00294940"/>
    <w:rsid w:val="00294C7A"/>
    <w:rsid w:val="00296CD9"/>
    <w:rsid w:val="0029799D"/>
    <w:rsid w:val="002A4D05"/>
    <w:rsid w:val="002C29BA"/>
    <w:rsid w:val="002C4ECC"/>
    <w:rsid w:val="002C6E0E"/>
    <w:rsid w:val="002D7353"/>
    <w:rsid w:val="002E5FAD"/>
    <w:rsid w:val="002F2850"/>
    <w:rsid w:val="002F3056"/>
    <w:rsid w:val="002F40B1"/>
    <w:rsid w:val="00302C26"/>
    <w:rsid w:val="00312F13"/>
    <w:rsid w:val="00317E5A"/>
    <w:rsid w:val="00324485"/>
    <w:rsid w:val="003249B8"/>
    <w:rsid w:val="003333A8"/>
    <w:rsid w:val="003426CA"/>
    <w:rsid w:val="003469A3"/>
    <w:rsid w:val="00347122"/>
    <w:rsid w:val="003477FD"/>
    <w:rsid w:val="0035182A"/>
    <w:rsid w:val="00354D43"/>
    <w:rsid w:val="00360EBB"/>
    <w:rsid w:val="003653C8"/>
    <w:rsid w:val="00380874"/>
    <w:rsid w:val="00380924"/>
    <w:rsid w:val="003824D4"/>
    <w:rsid w:val="00385DC0"/>
    <w:rsid w:val="00391D81"/>
    <w:rsid w:val="003A2549"/>
    <w:rsid w:val="003A4114"/>
    <w:rsid w:val="003A5517"/>
    <w:rsid w:val="003A7606"/>
    <w:rsid w:val="003B3704"/>
    <w:rsid w:val="003B5F00"/>
    <w:rsid w:val="003C01A9"/>
    <w:rsid w:val="003C100D"/>
    <w:rsid w:val="003D4F26"/>
    <w:rsid w:val="003D53BC"/>
    <w:rsid w:val="003E783F"/>
    <w:rsid w:val="003E7B21"/>
    <w:rsid w:val="003F05FE"/>
    <w:rsid w:val="003F0FA9"/>
    <w:rsid w:val="003F7F24"/>
    <w:rsid w:val="00404177"/>
    <w:rsid w:val="0040476B"/>
    <w:rsid w:val="0040658F"/>
    <w:rsid w:val="00406ACB"/>
    <w:rsid w:val="00407267"/>
    <w:rsid w:val="004076EF"/>
    <w:rsid w:val="00410319"/>
    <w:rsid w:val="004110C1"/>
    <w:rsid w:val="00423478"/>
    <w:rsid w:val="00426F2A"/>
    <w:rsid w:val="00433208"/>
    <w:rsid w:val="00433377"/>
    <w:rsid w:val="0043445D"/>
    <w:rsid w:val="00437279"/>
    <w:rsid w:val="00456BC1"/>
    <w:rsid w:val="00462261"/>
    <w:rsid w:val="0047096F"/>
    <w:rsid w:val="004754F9"/>
    <w:rsid w:val="004759FA"/>
    <w:rsid w:val="0047737C"/>
    <w:rsid w:val="004804C2"/>
    <w:rsid w:val="00491DF2"/>
    <w:rsid w:val="004A2879"/>
    <w:rsid w:val="004B3E3E"/>
    <w:rsid w:val="004B4DBD"/>
    <w:rsid w:val="004C1CDA"/>
    <w:rsid w:val="004C5DAD"/>
    <w:rsid w:val="004C774A"/>
    <w:rsid w:val="004D0864"/>
    <w:rsid w:val="004D16CC"/>
    <w:rsid w:val="004D227B"/>
    <w:rsid w:val="004D3336"/>
    <w:rsid w:val="004E134B"/>
    <w:rsid w:val="004E321A"/>
    <w:rsid w:val="004F18FE"/>
    <w:rsid w:val="004F1E11"/>
    <w:rsid w:val="004F52D0"/>
    <w:rsid w:val="004F6FD0"/>
    <w:rsid w:val="004F73E2"/>
    <w:rsid w:val="00501255"/>
    <w:rsid w:val="00502C12"/>
    <w:rsid w:val="0050364F"/>
    <w:rsid w:val="005202CF"/>
    <w:rsid w:val="00520AA6"/>
    <w:rsid w:val="00521603"/>
    <w:rsid w:val="00522BA4"/>
    <w:rsid w:val="00522FB1"/>
    <w:rsid w:val="00523A26"/>
    <w:rsid w:val="00530C0D"/>
    <w:rsid w:val="0053111D"/>
    <w:rsid w:val="00531D0C"/>
    <w:rsid w:val="00550BBC"/>
    <w:rsid w:val="0056030A"/>
    <w:rsid w:val="00565549"/>
    <w:rsid w:val="00570CA8"/>
    <w:rsid w:val="00573BC4"/>
    <w:rsid w:val="00575E3B"/>
    <w:rsid w:val="00576269"/>
    <w:rsid w:val="0058326C"/>
    <w:rsid w:val="0059287E"/>
    <w:rsid w:val="005A11B1"/>
    <w:rsid w:val="005A5E91"/>
    <w:rsid w:val="005B1DE8"/>
    <w:rsid w:val="005C4C2F"/>
    <w:rsid w:val="005C5D3B"/>
    <w:rsid w:val="005E1B84"/>
    <w:rsid w:val="005F0140"/>
    <w:rsid w:val="005F06D2"/>
    <w:rsid w:val="005F326A"/>
    <w:rsid w:val="005F506D"/>
    <w:rsid w:val="005F65F5"/>
    <w:rsid w:val="00600E54"/>
    <w:rsid w:val="00602B6A"/>
    <w:rsid w:val="00610192"/>
    <w:rsid w:val="00615C70"/>
    <w:rsid w:val="00620902"/>
    <w:rsid w:val="00622BA6"/>
    <w:rsid w:val="006312CB"/>
    <w:rsid w:val="006329CB"/>
    <w:rsid w:val="00642828"/>
    <w:rsid w:val="006759C3"/>
    <w:rsid w:val="0067630B"/>
    <w:rsid w:val="00680A1F"/>
    <w:rsid w:val="006B04F5"/>
    <w:rsid w:val="006B33F3"/>
    <w:rsid w:val="006B5440"/>
    <w:rsid w:val="006B7D6A"/>
    <w:rsid w:val="006C0F0A"/>
    <w:rsid w:val="006C7DA7"/>
    <w:rsid w:val="006D1D0E"/>
    <w:rsid w:val="006E1879"/>
    <w:rsid w:val="006E5CE0"/>
    <w:rsid w:val="006F0854"/>
    <w:rsid w:val="006F124B"/>
    <w:rsid w:val="006F1B3D"/>
    <w:rsid w:val="006F2C54"/>
    <w:rsid w:val="006F3B04"/>
    <w:rsid w:val="0070345E"/>
    <w:rsid w:val="0070531F"/>
    <w:rsid w:val="00710716"/>
    <w:rsid w:val="007111CF"/>
    <w:rsid w:val="00713061"/>
    <w:rsid w:val="00714513"/>
    <w:rsid w:val="0072172B"/>
    <w:rsid w:val="00735A14"/>
    <w:rsid w:val="007414EB"/>
    <w:rsid w:val="00757F7C"/>
    <w:rsid w:val="00762249"/>
    <w:rsid w:val="0076695F"/>
    <w:rsid w:val="00775C3D"/>
    <w:rsid w:val="00793D66"/>
    <w:rsid w:val="007A51E0"/>
    <w:rsid w:val="007B21F5"/>
    <w:rsid w:val="007B318D"/>
    <w:rsid w:val="007B529D"/>
    <w:rsid w:val="007B52D0"/>
    <w:rsid w:val="007C2D10"/>
    <w:rsid w:val="007D4AA3"/>
    <w:rsid w:val="007D677D"/>
    <w:rsid w:val="007E029C"/>
    <w:rsid w:val="007E4E11"/>
    <w:rsid w:val="007F5E09"/>
    <w:rsid w:val="007F671D"/>
    <w:rsid w:val="00800373"/>
    <w:rsid w:val="00806199"/>
    <w:rsid w:val="00807F37"/>
    <w:rsid w:val="00812CC1"/>
    <w:rsid w:val="008132F0"/>
    <w:rsid w:val="00814D67"/>
    <w:rsid w:val="0081652F"/>
    <w:rsid w:val="00821A36"/>
    <w:rsid w:val="00823DC4"/>
    <w:rsid w:val="008240F6"/>
    <w:rsid w:val="00834876"/>
    <w:rsid w:val="0084540D"/>
    <w:rsid w:val="008509C4"/>
    <w:rsid w:val="0085189C"/>
    <w:rsid w:val="00861E0C"/>
    <w:rsid w:val="00874F27"/>
    <w:rsid w:val="00875036"/>
    <w:rsid w:val="00875046"/>
    <w:rsid w:val="008853B8"/>
    <w:rsid w:val="0088661F"/>
    <w:rsid w:val="00897EF7"/>
    <w:rsid w:val="008A6A28"/>
    <w:rsid w:val="008A7F45"/>
    <w:rsid w:val="008B661B"/>
    <w:rsid w:val="008C2433"/>
    <w:rsid w:val="008C2607"/>
    <w:rsid w:val="008C382B"/>
    <w:rsid w:val="008C3921"/>
    <w:rsid w:val="008C601A"/>
    <w:rsid w:val="008D02AE"/>
    <w:rsid w:val="008D0AE5"/>
    <w:rsid w:val="008D4E38"/>
    <w:rsid w:val="008E7CB9"/>
    <w:rsid w:val="008F7D54"/>
    <w:rsid w:val="00901671"/>
    <w:rsid w:val="0090227E"/>
    <w:rsid w:val="00907D09"/>
    <w:rsid w:val="009147F9"/>
    <w:rsid w:val="00915B19"/>
    <w:rsid w:val="00916505"/>
    <w:rsid w:val="009176A8"/>
    <w:rsid w:val="00920B1E"/>
    <w:rsid w:val="00922433"/>
    <w:rsid w:val="00924468"/>
    <w:rsid w:val="009339DF"/>
    <w:rsid w:val="00935EFF"/>
    <w:rsid w:val="0093625B"/>
    <w:rsid w:val="00936534"/>
    <w:rsid w:val="0094754A"/>
    <w:rsid w:val="0095525D"/>
    <w:rsid w:val="009679E5"/>
    <w:rsid w:val="009743A3"/>
    <w:rsid w:val="009814CC"/>
    <w:rsid w:val="00982AFC"/>
    <w:rsid w:val="00983984"/>
    <w:rsid w:val="00984149"/>
    <w:rsid w:val="009859F3"/>
    <w:rsid w:val="00986867"/>
    <w:rsid w:val="009957B0"/>
    <w:rsid w:val="009B06CF"/>
    <w:rsid w:val="009B1A11"/>
    <w:rsid w:val="009B563A"/>
    <w:rsid w:val="009C26AB"/>
    <w:rsid w:val="009C3E78"/>
    <w:rsid w:val="009C5B2F"/>
    <w:rsid w:val="009C6A96"/>
    <w:rsid w:val="009D5E0D"/>
    <w:rsid w:val="009D69D2"/>
    <w:rsid w:val="009F157F"/>
    <w:rsid w:val="009F4047"/>
    <w:rsid w:val="00A06BF5"/>
    <w:rsid w:val="00A10105"/>
    <w:rsid w:val="00A20F80"/>
    <w:rsid w:val="00A26C48"/>
    <w:rsid w:val="00A31679"/>
    <w:rsid w:val="00A31F48"/>
    <w:rsid w:val="00A34C24"/>
    <w:rsid w:val="00A426C1"/>
    <w:rsid w:val="00A43456"/>
    <w:rsid w:val="00A43BA3"/>
    <w:rsid w:val="00A47F3D"/>
    <w:rsid w:val="00A50B5F"/>
    <w:rsid w:val="00A559CE"/>
    <w:rsid w:val="00A64724"/>
    <w:rsid w:val="00A67EB5"/>
    <w:rsid w:val="00A72644"/>
    <w:rsid w:val="00A7569A"/>
    <w:rsid w:val="00A80E14"/>
    <w:rsid w:val="00A814FF"/>
    <w:rsid w:val="00A81F60"/>
    <w:rsid w:val="00A84D48"/>
    <w:rsid w:val="00A928C0"/>
    <w:rsid w:val="00AA1B84"/>
    <w:rsid w:val="00AA3E53"/>
    <w:rsid w:val="00AB0D8F"/>
    <w:rsid w:val="00AB11FC"/>
    <w:rsid w:val="00AB1930"/>
    <w:rsid w:val="00AB4F5F"/>
    <w:rsid w:val="00AC0802"/>
    <w:rsid w:val="00AC35CA"/>
    <w:rsid w:val="00AD0A79"/>
    <w:rsid w:val="00AD2C3A"/>
    <w:rsid w:val="00AD766E"/>
    <w:rsid w:val="00AE6607"/>
    <w:rsid w:val="00AF5CD4"/>
    <w:rsid w:val="00B03F4E"/>
    <w:rsid w:val="00B1290F"/>
    <w:rsid w:val="00B2083D"/>
    <w:rsid w:val="00B21C8C"/>
    <w:rsid w:val="00B25192"/>
    <w:rsid w:val="00B357D2"/>
    <w:rsid w:val="00B4228C"/>
    <w:rsid w:val="00B472CB"/>
    <w:rsid w:val="00B47D45"/>
    <w:rsid w:val="00B52B92"/>
    <w:rsid w:val="00B5750E"/>
    <w:rsid w:val="00B6117B"/>
    <w:rsid w:val="00B614B9"/>
    <w:rsid w:val="00B621B8"/>
    <w:rsid w:val="00B746C1"/>
    <w:rsid w:val="00B76C9F"/>
    <w:rsid w:val="00B813C1"/>
    <w:rsid w:val="00B85640"/>
    <w:rsid w:val="00B870D1"/>
    <w:rsid w:val="00B93AF4"/>
    <w:rsid w:val="00BA482B"/>
    <w:rsid w:val="00BB03E6"/>
    <w:rsid w:val="00BB0C81"/>
    <w:rsid w:val="00BB4B89"/>
    <w:rsid w:val="00BC5957"/>
    <w:rsid w:val="00BD0210"/>
    <w:rsid w:val="00BD0353"/>
    <w:rsid w:val="00BD42A9"/>
    <w:rsid w:val="00BD7109"/>
    <w:rsid w:val="00BE0076"/>
    <w:rsid w:val="00BE09F3"/>
    <w:rsid w:val="00BE1C17"/>
    <w:rsid w:val="00BE4364"/>
    <w:rsid w:val="00BF2B55"/>
    <w:rsid w:val="00C015F3"/>
    <w:rsid w:val="00C10CAA"/>
    <w:rsid w:val="00C17987"/>
    <w:rsid w:val="00C20812"/>
    <w:rsid w:val="00C230CD"/>
    <w:rsid w:val="00C277B4"/>
    <w:rsid w:val="00C3010A"/>
    <w:rsid w:val="00C30623"/>
    <w:rsid w:val="00C420CB"/>
    <w:rsid w:val="00C45806"/>
    <w:rsid w:val="00C47858"/>
    <w:rsid w:val="00C5119E"/>
    <w:rsid w:val="00C51230"/>
    <w:rsid w:val="00C528A4"/>
    <w:rsid w:val="00C52FE2"/>
    <w:rsid w:val="00C65947"/>
    <w:rsid w:val="00C67DDB"/>
    <w:rsid w:val="00C70D7C"/>
    <w:rsid w:val="00C73F72"/>
    <w:rsid w:val="00C755F1"/>
    <w:rsid w:val="00C804B2"/>
    <w:rsid w:val="00C81BB0"/>
    <w:rsid w:val="00C81E17"/>
    <w:rsid w:val="00C82D03"/>
    <w:rsid w:val="00C8529A"/>
    <w:rsid w:val="00C85405"/>
    <w:rsid w:val="00C857A6"/>
    <w:rsid w:val="00C94694"/>
    <w:rsid w:val="00CA3A78"/>
    <w:rsid w:val="00CC671E"/>
    <w:rsid w:val="00CD0563"/>
    <w:rsid w:val="00CE07D8"/>
    <w:rsid w:val="00CE0CAC"/>
    <w:rsid w:val="00CE65F4"/>
    <w:rsid w:val="00CF2436"/>
    <w:rsid w:val="00CF56DE"/>
    <w:rsid w:val="00D130FD"/>
    <w:rsid w:val="00D26860"/>
    <w:rsid w:val="00D4167C"/>
    <w:rsid w:val="00D4304E"/>
    <w:rsid w:val="00D4413E"/>
    <w:rsid w:val="00D51AA2"/>
    <w:rsid w:val="00D546D6"/>
    <w:rsid w:val="00D62408"/>
    <w:rsid w:val="00D644F5"/>
    <w:rsid w:val="00D82B0A"/>
    <w:rsid w:val="00D85475"/>
    <w:rsid w:val="00D85D9A"/>
    <w:rsid w:val="00D91492"/>
    <w:rsid w:val="00DA04DE"/>
    <w:rsid w:val="00DA0DEE"/>
    <w:rsid w:val="00DA1E15"/>
    <w:rsid w:val="00DA6D00"/>
    <w:rsid w:val="00DC1924"/>
    <w:rsid w:val="00DC3591"/>
    <w:rsid w:val="00DE373E"/>
    <w:rsid w:val="00DF3218"/>
    <w:rsid w:val="00E00E83"/>
    <w:rsid w:val="00E01F67"/>
    <w:rsid w:val="00E052A5"/>
    <w:rsid w:val="00E15C1E"/>
    <w:rsid w:val="00E162F5"/>
    <w:rsid w:val="00E2371D"/>
    <w:rsid w:val="00E24EE0"/>
    <w:rsid w:val="00E259FA"/>
    <w:rsid w:val="00E26467"/>
    <w:rsid w:val="00E27F0D"/>
    <w:rsid w:val="00E33446"/>
    <w:rsid w:val="00E34012"/>
    <w:rsid w:val="00E35279"/>
    <w:rsid w:val="00E604DE"/>
    <w:rsid w:val="00E61F28"/>
    <w:rsid w:val="00E65C20"/>
    <w:rsid w:val="00E71674"/>
    <w:rsid w:val="00E7713C"/>
    <w:rsid w:val="00E809F2"/>
    <w:rsid w:val="00E82EE8"/>
    <w:rsid w:val="00E86670"/>
    <w:rsid w:val="00E94825"/>
    <w:rsid w:val="00E94C5D"/>
    <w:rsid w:val="00EC21A2"/>
    <w:rsid w:val="00EC4295"/>
    <w:rsid w:val="00ED3A66"/>
    <w:rsid w:val="00EE4500"/>
    <w:rsid w:val="00EE57D8"/>
    <w:rsid w:val="00EE5830"/>
    <w:rsid w:val="00EF4480"/>
    <w:rsid w:val="00F02C9C"/>
    <w:rsid w:val="00F10F69"/>
    <w:rsid w:val="00F1411A"/>
    <w:rsid w:val="00F179E9"/>
    <w:rsid w:val="00F238F7"/>
    <w:rsid w:val="00F23E5C"/>
    <w:rsid w:val="00F26FC5"/>
    <w:rsid w:val="00F31D51"/>
    <w:rsid w:val="00F366A8"/>
    <w:rsid w:val="00F37AE4"/>
    <w:rsid w:val="00F4581D"/>
    <w:rsid w:val="00F469A7"/>
    <w:rsid w:val="00F567A5"/>
    <w:rsid w:val="00F56AC7"/>
    <w:rsid w:val="00F6449C"/>
    <w:rsid w:val="00F72BD9"/>
    <w:rsid w:val="00F7749C"/>
    <w:rsid w:val="00F82413"/>
    <w:rsid w:val="00F87713"/>
    <w:rsid w:val="00F90B61"/>
    <w:rsid w:val="00F9638B"/>
    <w:rsid w:val="00F96798"/>
    <w:rsid w:val="00FB0239"/>
    <w:rsid w:val="00FB2464"/>
    <w:rsid w:val="00FB3141"/>
    <w:rsid w:val="00FC0F21"/>
    <w:rsid w:val="00FC1E0A"/>
    <w:rsid w:val="00FC5CF0"/>
    <w:rsid w:val="00FD2E52"/>
    <w:rsid w:val="00FF10BE"/>
    <w:rsid w:val="014BE17F"/>
    <w:rsid w:val="048D1DC1"/>
    <w:rsid w:val="0C6A76ED"/>
    <w:rsid w:val="10F0310E"/>
    <w:rsid w:val="248EA252"/>
    <w:rsid w:val="2CFF996C"/>
    <w:rsid w:val="31117509"/>
    <w:rsid w:val="33FCB8AE"/>
    <w:rsid w:val="384A6F70"/>
    <w:rsid w:val="3A062E3B"/>
    <w:rsid w:val="3DFF28C1"/>
    <w:rsid w:val="58856A97"/>
    <w:rsid w:val="5ADD5A01"/>
    <w:rsid w:val="5C669F4F"/>
    <w:rsid w:val="68BA23C1"/>
    <w:rsid w:val="6B8D8E2F"/>
    <w:rsid w:val="6B956947"/>
    <w:rsid w:val="6D2EE4A7"/>
    <w:rsid w:val="70CA7DA1"/>
    <w:rsid w:val="7E42FF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62C112D"/>
  <w15:docId w15:val="{4EB6C601-E8DE-44EB-8392-ED9D758B3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1)" w:eastAsia="Times New Roman" w:hAnsi="CG Times (W1)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3208"/>
    <w:pPr>
      <w:jc w:val="both"/>
    </w:pPr>
    <w:rPr>
      <w:rFonts w:ascii="Arial" w:hAnsi="Arial"/>
      <w:sz w:val="21"/>
    </w:rPr>
  </w:style>
  <w:style w:type="paragraph" w:styleId="Overskrift1">
    <w:name w:val="heading 1"/>
    <w:basedOn w:val="Normal"/>
    <w:next w:val="Normal"/>
    <w:qFormat/>
    <w:pPr>
      <w:keepNext/>
      <w:tabs>
        <w:tab w:val="left" w:pos="1134"/>
      </w:tabs>
      <w:spacing w:before="240" w:after="120"/>
      <w:ind w:left="1134" w:hanging="1134"/>
      <w:outlineLvl w:val="0"/>
    </w:pPr>
    <w:rPr>
      <w:b/>
      <w:caps/>
    </w:rPr>
  </w:style>
  <w:style w:type="paragraph" w:styleId="Overskrift2">
    <w:name w:val="heading 2"/>
    <w:basedOn w:val="Normal"/>
    <w:next w:val="Normal"/>
    <w:autoRedefine/>
    <w:qFormat/>
    <w:rsid w:val="002F3056"/>
    <w:pPr>
      <w:keepNext/>
      <w:tabs>
        <w:tab w:val="left" w:pos="1134"/>
      </w:tabs>
      <w:spacing w:before="240" w:after="120"/>
      <w:outlineLvl w:val="1"/>
    </w:pPr>
    <w:rPr>
      <w:b/>
    </w:rPr>
  </w:style>
  <w:style w:type="paragraph" w:styleId="Overskrift3">
    <w:name w:val="heading 3"/>
    <w:basedOn w:val="Normal"/>
    <w:next w:val="Normal"/>
    <w:qFormat/>
    <w:pPr>
      <w:keepNext/>
      <w:spacing w:after="240"/>
      <w:outlineLvl w:val="2"/>
    </w:pPr>
    <w:rPr>
      <w:u w:val="single"/>
    </w:rPr>
  </w:style>
  <w:style w:type="paragraph" w:styleId="Overskrift4">
    <w:name w:val="heading 4"/>
    <w:basedOn w:val="Normal"/>
    <w:next w:val="Normal"/>
    <w:qFormat/>
    <w:pPr>
      <w:keepNext/>
      <w:outlineLvl w:val="3"/>
    </w:pPr>
    <w:rPr>
      <w:u w:val="single"/>
    </w:rPr>
  </w:style>
  <w:style w:type="paragraph" w:styleId="Overskrift5">
    <w:name w:val="heading 5"/>
    <w:basedOn w:val="Normal"/>
    <w:next w:val="Normal"/>
    <w:qFormat/>
    <w:pPr>
      <w:keepNext/>
      <w:outlineLvl w:val="4"/>
    </w:pPr>
    <w:rPr>
      <w:b/>
      <w:sz w:val="40"/>
    </w:rPr>
  </w:style>
  <w:style w:type="paragraph" w:styleId="Overskrift6">
    <w:name w:val="heading 6"/>
    <w:basedOn w:val="Normal"/>
    <w:next w:val="Normal"/>
    <w:qFormat/>
    <w:pPr>
      <w:keepNext/>
      <w:jc w:val="center"/>
      <w:outlineLvl w:val="5"/>
    </w:pPr>
    <w:rPr>
      <w:rFonts w:ascii="Univers BlackExt" w:hAnsi="Univers BlackExt"/>
      <w:sz w:val="40"/>
    </w:rPr>
  </w:style>
  <w:style w:type="paragraph" w:styleId="Overskrift7">
    <w:name w:val="heading 7"/>
    <w:basedOn w:val="Normal"/>
    <w:next w:val="Normal"/>
    <w:qFormat/>
    <w:pPr>
      <w:keepNext/>
      <w:outlineLvl w:val="6"/>
    </w:pPr>
    <w:rPr>
      <w:i/>
      <w:color w:val="FF000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unntekst">
    <w:name w:val="footer"/>
    <w:basedOn w:val="Normal"/>
    <w:link w:val="BunntekstTegn"/>
    <w:uiPriority w:val="99"/>
    <w:pPr>
      <w:tabs>
        <w:tab w:val="right" w:pos="8504"/>
      </w:tabs>
    </w:pPr>
    <w:rPr>
      <w:sz w:val="16"/>
    </w:rPr>
  </w:style>
  <w:style w:type="paragraph" w:styleId="Topptekst">
    <w:name w:val="header"/>
    <w:basedOn w:val="Normal"/>
    <w:link w:val="TopptekstTegn"/>
    <w:pPr>
      <w:tabs>
        <w:tab w:val="center" w:pos="4252"/>
        <w:tab w:val="right" w:pos="8504"/>
      </w:tabs>
    </w:pPr>
    <w:rPr>
      <w:b/>
    </w:rPr>
  </w:style>
  <w:style w:type="paragraph" w:styleId="Vanliginnrykk">
    <w:name w:val="Normal Indent"/>
    <w:basedOn w:val="Normal"/>
    <w:semiHidden/>
    <w:pPr>
      <w:ind w:left="708"/>
    </w:pPr>
  </w:style>
  <w:style w:type="paragraph" w:styleId="Brdtekstinnrykk">
    <w:name w:val="Body Text Indent"/>
    <w:basedOn w:val="Normal"/>
    <w:semiHidden/>
    <w:pPr>
      <w:ind w:left="1416"/>
    </w:pPr>
  </w:style>
  <w:style w:type="paragraph" w:styleId="Brdtekst">
    <w:name w:val="Body Text"/>
    <w:basedOn w:val="Normal"/>
    <w:semiHidden/>
  </w:style>
  <w:style w:type="paragraph" w:styleId="Brdtekst2">
    <w:name w:val="Body Text 2"/>
    <w:basedOn w:val="Normal"/>
    <w:semiHidden/>
    <w:rPr>
      <w:color w:val="FF0000"/>
    </w:rPr>
  </w:style>
  <w:style w:type="paragraph" w:styleId="Brdtekst3">
    <w:name w:val="Body Text 3"/>
    <w:basedOn w:val="Normal"/>
    <w:semiHidden/>
    <w:rPr>
      <w:i/>
      <w:color w:val="FF0000"/>
    </w:rPr>
  </w:style>
  <w:style w:type="paragraph" w:styleId="Dokumentkart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Topptekst2">
    <w:name w:val="Topptekst2"/>
    <w:basedOn w:val="Topptekst"/>
    <w:pPr>
      <w:tabs>
        <w:tab w:val="clear" w:pos="4252"/>
        <w:tab w:val="clear" w:pos="8504"/>
      </w:tabs>
      <w:jc w:val="right"/>
    </w:pPr>
    <w:rPr>
      <w:rFonts w:ascii="Arial Narrow" w:hAnsi="Arial Narrow"/>
    </w:rPr>
  </w:style>
  <w:style w:type="character" w:styleId="Sidetall">
    <w:name w:val="page number"/>
    <w:basedOn w:val="Standardskriftforavsnitt"/>
    <w:semiHidden/>
  </w:style>
  <w:style w:type="paragraph" w:styleId="Brdtekstinnrykk3">
    <w:name w:val="Body Text Indent 3"/>
    <w:basedOn w:val="Normal"/>
    <w:semiHidden/>
    <w:pPr>
      <w:ind w:left="708" w:hanging="708"/>
    </w:pPr>
    <w:rPr>
      <w:b/>
      <w:sz w:val="22"/>
    </w:rPr>
  </w:style>
  <w:style w:type="character" w:styleId="Hyperkobling">
    <w:name w:val="Hyperlink"/>
    <w:semiHidden/>
    <w:rPr>
      <w:color w:val="0000FF"/>
      <w:u w:val="single"/>
    </w:rPr>
  </w:style>
  <w:style w:type="character" w:styleId="Fulgthyperkobling">
    <w:name w:val="FollowedHyperlink"/>
    <w:semiHidden/>
    <w:rPr>
      <w:color w:val="800080"/>
      <w:u w:val="single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491DF2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link w:val="Bobletekst"/>
    <w:uiPriority w:val="99"/>
    <w:semiHidden/>
    <w:rsid w:val="00491DF2"/>
    <w:rPr>
      <w:rFonts w:ascii="Tahoma" w:hAnsi="Tahoma" w:cs="Tahoma"/>
      <w:sz w:val="16"/>
      <w:szCs w:val="16"/>
    </w:rPr>
  </w:style>
  <w:style w:type="table" w:styleId="Tabellrutenett">
    <w:name w:val="Table Grid"/>
    <w:basedOn w:val="Vanligtabell"/>
    <w:rsid w:val="00FB24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rknadsreferanse">
    <w:name w:val="annotation reference"/>
    <w:basedOn w:val="Standardskriftforavsnitt"/>
    <w:uiPriority w:val="99"/>
    <w:semiHidden/>
    <w:unhideWhenUsed/>
    <w:rsid w:val="003A2549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3A2549"/>
    <w:rPr>
      <w:sz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3A2549"/>
    <w:rPr>
      <w:rFonts w:ascii="Times New Roman" w:hAnsi="Times New Roman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3A2549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3A2549"/>
    <w:rPr>
      <w:rFonts w:ascii="Times New Roman" w:hAnsi="Times New Roman"/>
      <w:b/>
      <w:bCs/>
    </w:rPr>
  </w:style>
  <w:style w:type="paragraph" w:styleId="INNH1">
    <w:name w:val="toc 1"/>
    <w:basedOn w:val="Normal"/>
    <w:next w:val="Normal"/>
    <w:autoRedefine/>
    <w:uiPriority w:val="39"/>
    <w:semiHidden/>
    <w:unhideWhenUsed/>
    <w:rsid w:val="007B529D"/>
    <w:pPr>
      <w:spacing w:after="100"/>
    </w:pPr>
  </w:style>
  <w:style w:type="paragraph" w:customStyle="1" w:styleId="Avsnitt">
    <w:name w:val="Avsnitt"/>
    <w:basedOn w:val="Normal"/>
    <w:rsid w:val="00757F7C"/>
    <w:pPr>
      <w:overflowPunct w:val="0"/>
      <w:autoSpaceDE w:val="0"/>
      <w:autoSpaceDN w:val="0"/>
      <w:adjustRightInd w:val="0"/>
      <w:spacing w:before="120"/>
      <w:jc w:val="left"/>
    </w:pPr>
    <w:rPr>
      <w:rFonts w:ascii="CG Times (W1)" w:hAnsi="CG Times (W1)"/>
      <w:b/>
    </w:rPr>
  </w:style>
  <w:style w:type="paragraph" w:styleId="Listeavsnitt">
    <w:name w:val="List Paragraph"/>
    <w:basedOn w:val="Normal"/>
    <w:uiPriority w:val="34"/>
    <w:qFormat/>
    <w:rsid w:val="008C2433"/>
    <w:pPr>
      <w:ind w:left="720"/>
      <w:contextualSpacing/>
    </w:pPr>
  </w:style>
  <w:style w:type="character" w:customStyle="1" w:styleId="TopptekstTegn">
    <w:name w:val="Topptekst Tegn"/>
    <w:basedOn w:val="Standardskriftforavsnitt"/>
    <w:link w:val="Topptekst"/>
    <w:uiPriority w:val="99"/>
    <w:rsid w:val="00A26C48"/>
    <w:rPr>
      <w:rFonts w:ascii="Times New Roman" w:hAnsi="Times New Roman"/>
      <w:b/>
      <w:sz w:val="24"/>
    </w:rPr>
  </w:style>
  <w:style w:type="character" w:customStyle="1" w:styleId="BunntekstTegn">
    <w:name w:val="Bunntekst Tegn"/>
    <w:basedOn w:val="Standardskriftforavsnitt"/>
    <w:link w:val="Bunntekst"/>
    <w:uiPriority w:val="99"/>
    <w:rsid w:val="00875046"/>
    <w:rPr>
      <w:rFonts w:ascii="Arial" w:hAnsi="Arial"/>
      <w:sz w:val="16"/>
    </w:rPr>
  </w:style>
  <w:style w:type="paragraph" w:styleId="Tittel">
    <w:name w:val="Title"/>
    <w:basedOn w:val="Normal"/>
    <w:next w:val="Normal"/>
    <w:link w:val="TittelTegn"/>
    <w:qFormat/>
    <w:rsid w:val="001D2C45"/>
    <w:pPr>
      <w:spacing w:line="276" w:lineRule="auto"/>
      <w:jc w:val="center"/>
    </w:pPr>
    <w:rPr>
      <w:rFonts w:asciiTheme="minorHAnsi" w:eastAsiaTheme="minorHAnsi" w:hAnsiTheme="minorHAnsi" w:cstheme="minorBidi"/>
      <w:b/>
      <w:sz w:val="30"/>
      <w:szCs w:val="30"/>
      <w:lang w:eastAsia="en-US"/>
    </w:rPr>
  </w:style>
  <w:style w:type="character" w:customStyle="1" w:styleId="TittelTegn">
    <w:name w:val="Tittel Tegn"/>
    <w:basedOn w:val="Standardskriftforavsnitt"/>
    <w:link w:val="Tittel"/>
    <w:rsid w:val="001D2C45"/>
    <w:rPr>
      <w:rFonts w:asciiTheme="minorHAnsi" w:eastAsiaTheme="minorHAnsi" w:hAnsiTheme="minorHAnsi" w:cstheme="minorBidi"/>
      <w:b/>
      <w:sz w:val="30"/>
      <w:szCs w:val="3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394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4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4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0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owerPoint-presentasjon Statsbygg" ma:contentTypeID="0x0101009B1F2ABBA84F4C4F874B459DB3688B11006AE94F4DE77DBE428D35E2E3DF58AA48" ma:contentTypeVersion="55" ma:contentTypeDescription="" ma:contentTypeScope="" ma:versionID="da977ccda8ba45f749a6d554976c874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41a2f33d4ea795d9c9e7455018d2313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?mso-contentType ?>
<SharedContentType xmlns="Microsoft.SharePoint.Taxonomy.ContentTypeSync" SourceId="5dd044e6-59c1-4092-a773-dbad57e1fc1e" ContentTypeId="0x0101009B1F2ABBA84F4C4F874B459DB3688B11" PreviousValue="false"/>
</file>

<file path=customXml/itemProps1.xml><?xml version="1.0" encoding="utf-8"?>
<ds:datastoreItem xmlns:ds="http://schemas.openxmlformats.org/officeDocument/2006/customXml" ds:itemID="{D5DE4341-6303-481D-BB86-1759E95DEE4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B1B6485-9AF1-45CC-83D5-EF8F80EAA85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8781D2E-A3C9-48D3-AD0D-C32FC7F2F288}"/>
</file>

<file path=customXml/itemProps4.xml><?xml version="1.0" encoding="utf-8"?>
<ds:datastoreItem xmlns:ds="http://schemas.openxmlformats.org/officeDocument/2006/customXml" ds:itemID="{B9919724-D6A8-4385-A88D-403315890530}">
  <ds:schemaRefs>
    <ds:schemaRef ds:uri="http://purl.org/dc/terms/"/>
    <ds:schemaRef ds:uri="http://www.w3.org/XML/1998/namespace"/>
    <ds:schemaRef ds:uri="http://schemas.microsoft.com/office/2006/metadata/properties"/>
    <ds:schemaRef ds:uri="http://purl.org/dc/elements/1.1/"/>
    <ds:schemaRef ds:uri="http://schemas.microsoft.com/office/infopath/2007/PartnerControls"/>
    <ds:schemaRef ds:uri="http://schemas.microsoft.com/office/2006/documentManagement/types"/>
    <ds:schemaRef ds:uri="http://schemas.openxmlformats.org/package/2006/metadata/core-properties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73E7C151-810F-4880-9E1D-684E419B0AD7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106</Words>
  <Characters>859</Characters>
  <Application>Microsoft Office Word</Application>
  <DocSecurity>0</DocSecurity>
  <Lines>7</Lines>
  <Paragraphs>1</Paragraphs>
  <ScaleCrop>false</ScaleCrop>
  <Company>Siemens Nixdorf</Company>
  <LinksUpToDate>false</LinksUpToDate>
  <CharactersWithSpaces>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Mal med KUN Statsbygg-logo</dc:title>
  <dc:creator>bsk</dc:creator>
  <cp:lastModifiedBy>Kirsti Jakobsen</cp:lastModifiedBy>
  <cp:revision>13</cp:revision>
  <cp:lastPrinted>2014-07-16T07:12:00Z</cp:lastPrinted>
  <dcterms:created xsi:type="dcterms:W3CDTF">2025-03-17T14:21:00Z</dcterms:created>
  <dcterms:modified xsi:type="dcterms:W3CDTF">2025-09-03T06:03:00Z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0x0101009B1F2ABBA84F4C4F874B459DB3688B11006AE94F4DE77DBE428D35E2E3DF58AA48</vt:lpwstr>
  </property>
  <property fmtid="{D5CDD505-2E9C-101B-9397-08002B2CF9AE}" pid="3" name="DefaultCssFile">
    <vt:lpwstr/>
  </property>
  <property fmtid="{D5CDD505-2E9C-101B-9397-08002B2CF9AE}" pid="4" name="Order">
    <vt:r8>699900</vt:r8>
  </property>
  <property fmtid="{D5CDD505-2E9C-101B-9397-08002B2CF9AE}" pid="5" name="ArchivedTo">
    <vt:lpwstr>https://elementsweb.statsbygg.pro/Elements/rm/STATSBYGG_PROD#nav=/cases/48453/registryEntries/691213, 2025/2759 Universitetet i Oslo UIO - Livsvitenskap - K936.01 Time-Lapse inkubator - Kontrahering</vt:lpwstr>
  </property>
  <property fmtid="{D5CDD505-2E9C-101B-9397-08002B2CF9AE}" pid="6" name="xd_Signature">
    <vt:bool>false</vt:bool>
  </property>
  <property fmtid="{D5CDD505-2E9C-101B-9397-08002B2CF9AE}" pid="7" name="xd_ProgID">
    <vt:lpwstr/>
  </property>
  <property fmtid="{D5CDD505-2E9C-101B-9397-08002B2CF9AE}" pid="8" name="SharedWithUsers">
    <vt:lpwstr/>
  </property>
  <property fmtid="{D5CDD505-2E9C-101B-9397-08002B2CF9AE}" pid="9" name="TaxCatchAll">
    <vt:lpwstr/>
  </property>
  <property fmtid="{D5CDD505-2E9C-101B-9397-08002B2CF9AE}" pid="10" name="_ColorHex">
    <vt:lpwstr/>
  </property>
  <property fmtid="{D5CDD505-2E9C-101B-9397-08002B2CF9AE}" pid="11" name="_Emoji">
    <vt:lpwstr/>
  </property>
  <property fmtid="{D5CDD505-2E9C-101B-9397-08002B2CF9AE}" pid="12" name="ArchivedBy">
    <vt:lpwstr>Kristine Milner Carlsen</vt:lpwstr>
  </property>
  <property fmtid="{D5CDD505-2E9C-101B-9397-08002B2CF9AE}" pid="13" name="ComplianceAssetId">
    <vt:lpwstr/>
  </property>
  <property fmtid="{D5CDD505-2E9C-101B-9397-08002B2CF9AE}" pid="14" name="TemplateUrl">
    <vt:lpwstr/>
  </property>
  <property fmtid="{D5CDD505-2E9C-101B-9397-08002B2CF9AE}" pid="15" name="UIVersion">
    <vt:lpwstr/>
  </property>
  <property fmtid="{D5CDD505-2E9C-101B-9397-08002B2CF9AE}" pid="16" name="_ExtendedDescription">
    <vt:lpwstr/>
  </property>
  <property fmtid="{D5CDD505-2E9C-101B-9397-08002B2CF9AE}" pid="17" name="_ColorTag">
    <vt:lpwstr/>
  </property>
  <property fmtid="{D5CDD505-2E9C-101B-9397-08002B2CF9AE}" pid="18" name="TriggerFlowInfo">
    <vt:lpwstr/>
  </property>
  <property fmtid="{D5CDD505-2E9C-101B-9397-08002B2CF9AE}" pid="19" name="Comments">
    <vt:lpwstr/>
  </property>
  <property fmtid="{D5CDD505-2E9C-101B-9397-08002B2CF9AE}" pid="20" name="MediaServiceImageTags">
    <vt:lpwstr/>
  </property>
  <property fmtid="{D5CDD505-2E9C-101B-9397-08002B2CF9AE}" pid="21" name="lcf76f155ced4ddcb4097134ff3c332f">
    <vt:lpwstr/>
  </property>
  <property fmtid="{D5CDD505-2E9C-101B-9397-08002B2CF9AE}" pid="22" name="Archived">
    <vt:filetime>2026-06-17T10:16:12Z</vt:filetime>
  </property>
  <property fmtid="{D5CDD505-2E9C-101B-9397-08002B2CF9AE}" pid="23" name="ArchivedToRegistryEntry">
    <vt:lpwstr>https://elementsweb.statsbygg.pro/Elements/rm/STATSBYGG_PROD#nav=/cases/48453/registryEntries/691213, 2025/2759-6 Konkurransegrunnlag [X]</vt:lpwstr>
  </property>
</Properties>
</file>